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72"/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"/>
        <w:gridCol w:w="7092"/>
      </w:tblGrid>
      <w:tr w:rsidR="00211013" w:rsidTr="003F3BB5">
        <w:trPr>
          <w:trHeight w:val="448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13" w:rsidRPr="001C336F" w:rsidRDefault="00211013" w:rsidP="00211013">
            <w:pPr>
              <w:snapToGrid w:val="0"/>
              <w:rPr>
                <w:rFonts w:ascii="Times New Roman" w:hAnsi="Times New Roman"/>
                <w:b/>
                <w:caps/>
              </w:rPr>
            </w:pPr>
            <w:r w:rsidRPr="001C336F">
              <w:rPr>
                <w:rFonts w:ascii="Times New Roman" w:hAnsi="Times New Roman"/>
                <w:b/>
                <w:caps/>
              </w:rPr>
              <w:t xml:space="preserve">plán na týden 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Pr="00211013" w:rsidRDefault="003F3BB5" w:rsidP="00211013">
            <w:pPr>
              <w:snapToGrid w:val="0"/>
              <w:ind w:left="360"/>
              <w:rPr>
                <w:rFonts w:ascii="Arial Black" w:hAnsi="Arial Black"/>
                <w:b/>
                <w:caps/>
              </w:rPr>
            </w:pPr>
            <w:r>
              <w:rPr>
                <w:rFonts w:ascii="Arial Black" w:hAnsi="Arial Black"/>
                <w:b/>
                <w:caps/>
              </w:rPr>
              <w:t>22</w:t>
            </w:r>
            <w:r w:rsidR="00211013">
              <w:rPr>
                <w:rFonts w:ascii="Arial Black" w:hAnsi="Arial Black"/>
                <w:b/>
                <w:caps/>
              </w:rPr>
              <w:t>.</w:t>
            </w:r>
            <w:r>
              <w:rPr>
                <w:rFonts w:ascii="Arial Black" w:hAnsi="Arial Black"/>
                <w:b/>
                <w:caps/>
              </w:rPr>
              <w:t xml:space="preserve"> 5. – 26. 5</w:t>
            </w:r>
            <w:r w:rsidR="00516C5C">
              <w:rPr>
                <w:rFonts w:ascii="Arial Black" w:hAnsi="Arial Black"/>
                <w:b/>
                <w:caps/>
              </w:rPr>
              <w:t>. 2023</w:t>
            </w:r>
          </w:p>
        </w:tc>
      </w:tr>
      <w:tr w:rsidR="00211013" w:rsidTr="003F3BB5">
        <w:trPr>
          <w:cantSplit/>
          <w:trHeight w:val="3618"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Pr="00FC46AF" w:rsidRDefault="00211013" w:rsidP="00211013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211013" w:rsidTr="003F3BB5">
        <w:trPr>
          <w:cantSplit/>
          <w:trHeight w:val="537"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Default="00211013" w:rsidP="00211013">
            <w:pPr>
              <w:snapToGrid w:val="0"/>
              <w:spacing w:before="40" w:after="0"/>
              <w:jc w:val="center"/>
              <w:rPr>
                <w:rFonts w:ascii="Georgia" w:hAnsi="Georgia"/>
                <w:b/>
                <w:caps/>
                <w:spacing w:val="60"/>
              </w:rPr>
            </w:pPr>
            <w:r>
              <w:rPr>
                <w:rFonts w:ascii="Georgia" w:hAnsi="Georgia"/>
                <w:b/>
                <w:caps/>
                <w:spacing w:val="60"/>
              </w:rPr>
              <w:t>učivo</w:t>
            </w:r>
          </w:p>
        </w:tc>
      </w:tr>
      <w:tr w:rsidR="00211013" w:rsidTr="003F3BB5">
        <w:trPr>
          <w:trHeight w:val="750"/>
        </w:trPr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Český jazyk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C5C" w:rsidRDefault="003F3BB5" w:rsidP="0021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Slovesa- infinitiv, zvratná slovesa</w:t>
            </w:r>
          </w:p>
          <w:p w:rsidR="003F3BB5" w:rsidRDefault="003F3BB5" w:rsidP="0021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Opakování slovesa- osoba, číslo a čas </w:t>
            </w:r>
          </w:p>
          <w:p w:rsidR="003F3BB5" w:rsidRDefault="003F3BB5" w:rsidP="0021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Vyjmenovaná slova</w:t>
            </w:r>
          </w:p>
        </w:tc>
      </w:tr>
      <w:tr w:rsidR="00211013" w:rsidTr="003F3BB5">
        <w:trPr>
          <w:trHeight w:val="797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  <w:spacing w:val="-4"/>
              </w:rPr>
            </w:pPr>
            <w:r>
              <w:rPr>
                <w:rFonts w:ascii="Georgia" w:hAnsi="Georgia"/>
                <w:b/>
                <w:spacing w:val="-4"/>
              </w:rPr>
              <w:t>Matematika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C5C" w:rsidRDefault="003F3BB5" w:rsidP="0021101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Násobení a dělení násobků deseti jednociferným činitelem</w:t>
            </w:r>
          </w:p>
          <w:p w:rsidR="003F3BB5" w:rsidRDefault="003F3BB5" w:rsidP="0021101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Dělení se zbytkem</w:t>
            </w:r>
          </w:p>
        </w:tc>
      </w:tr>
      <w:tr w:rsidR="00211013" w:rsidTr="003F3BB5">
        <w:trPr>
          <w:trHeight w:val="1089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Pr="00EA3FC4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Prvouka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1013" w:rsidRDefault="003F3BB5" w:rsidP="0021101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Bezobratlí živočichové</w:t>
            </w:r>
          </w:p>
          <w:p w:rsidR="003F3BB5" w:rsidRDefault="003F3BB5" w:rsidP="0021101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Vesmír- střídaní dne a noci a ročních období</w:t>
            </w:r>
          </w:p>
        </w:tc>
      </w:tr>
      <w:tr w:rsidR="00211013" w:rsidTr="003F3BB5">
        <w:trPr>
          <w:trHeight w:val="846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Anglický jazyk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1013" w:rsidRDefault="003F3BB5" w:rsidP="00211013">
            <w:pPr>
              <w:pStyle w:val="Normlnweb"/>
              <w:snapToGrid w:val="0"/>
              <w:spacing w:before="0" w:after="0"/>
            </w:pPr>
            <w:r>
              <w:t>Unit 24</w:t>
            </w:r>
          </w:p>
        </w:tc>
      </w:tr>
    </w:tbl>
    <w:p w:rsidR="00233DA1" w:rsidRPr="00211013" w:rsidRDefault="00211013" w:rsidP="00211013">
      <w:pPr>
        <w:jc w:val="center"/>
        <w:rPr>
          <w:b/>
          <w:sz w:val="32"/>
        </w:rPr>
      </w:pPr>
      <w:r w:rsidRPr="00211013">
        <w:rPr>
          <w:b/>
          <w:sz w:val="32"/>
        </w:rPr>
        <w:t>Plán na týden 3. ročník</w:t>
      </w:r>
      <w:bookmarkStart w:id="0" w:name="_GoBack"/>
      <w:bookmarkEnd w:id="0"/>
    </w:p>
    <w:sectPr w:rsidR="00233DA1" w:rsidRPr="0021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5D"/>
    <w:multiLevelType w:val="hybridMultilevel"/>
    <w:tmpl w:val="19DE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13"/>
    <w:rsid w:val="00211013"/>
    <w:rsid w:val="00233DA1"/>
    <w:rsid w:val="003E261E"/>
    <w:rsid w:val="003F3BB5"/>
    <w:rsid w:val="004501F7"/>
    <w:rsid w:val="00460B64"/>
    <w:rsid w:val="00461BC3"/>
    <w:rsid w:val="00516C5C"/>
    <w:rsid w:val="006E5598"/>
    <w:rsid w:val="00871B94"/>
    <w:rsid w:val="008B6D5E"/>
    <w:rsid w:val="008E2C63"/>
    <w:rsid w:val="00941853"/>
    <w:rsid w:val="00A27A58"/>
    <w:rsid w:val="00B71513"/>
    <w:rsid w:val="00C3228B"/>
    <w:rsid w:val="00E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F434"/>
  <w15:chartTrackingRefBased/>
  <w15:docId w15:val="{4A56D1B5-511A-4034-979B-2F513ED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013"/>
    <w:pPr>
      <w:suppressAutoHyphens/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11013"/>
    <w:pPr>
      <w:spacing w:before="280" w:after="119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21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 Petra</dc:creator>
  <cp:keywords/>
  <dc:description/>
  <cp:lastModifiedBy>Vrbová Petra</cp:lastModifiedBy>
  <cp:revision>2</cp:revision>
  <cp:lastPrinted>2022-01-14T13:38:00Z</cp:lastPrinted>
  <dcterms:created xsi:type="dcterms:W3CDTF">2023-05-22T06:20:00Z</dcterms:created>
  <dcterms:modified xsi:type="dcterms:W3CDTF">2023-05-22T06:20:00Z</dcterms:modified>
</cp:coreProperties>
</file>