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7067"/>
      </w:tblGrid>
      <w:tr w:rsidR="00AD3CC7" w:rsidTr="00AD3CC7">
        <w:trPr>
          <w:trHeight w:val="28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D3CC7" w:rsidRDefault="00AD3CC7">
            <w:pPr>
              <w:snapToGrid w:val="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plán na týden</w:t>
            </w:r>
            <w:r>
              <w:rPr>
                <w:rFonts w:ascii="Times New Roman" w:hAnsi="Times New Roman" w:cs="Times New Roman"/>
                <w:caps/>
              </w:rPr>
              <w:t xml:space="preserve">  </w:t>
            </w:r>
          </w:p>
        </w:tc>
        <w:tc>
          <w:tcPr>
            <w:tcW w:w="7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3CC7" w:rsidRDefault="00AD3CC7">
            <w:pPr>
              <w:snapToGrid w:val="0"/>
              <w:rPr>
                <w:rFonts w:ascii="Arial Black" w:hAnsi="Arial Black" w:cs="Arial Black"/>
                <w:b/>
                <w:caps/>
              </w:rPr>
            </w:pPr>
            <w:r>
              <w:rPr>
                <w:rFonts w:ascii="Arial Black" w:hAnsi="Arial Black" w:cs="Arial Black"/>
                <w:b/>
                <w:caps/>
              </w:rPr>
              <w:t xml:space="preserve"> </w:t>
            </w:r>
            <w:proofErr w:type="gramStart"/>
            <w:r>
              <w:rPr>
                <w:rFonts w:ascii="Arial Black" w:hAnsi="Arial Black" w:cs="Arial Black"/>
                <w:b/>
                <w:caps/>
              </w:rPr>
              <w:t>2.12</w:t>
            </w:r>
            <w:proofErr w:type="gramEnd"/>
            <w:r>
              <w:rPr>
                <w:rFonts w:ascii="Arial Black" w:hAnsi="Arial Black" w:cs="Arial Black"/>
                <w:b/>
                <w:caps/>
              </w:rPr>
              <w:t>. – 6.12. 2019</w:t>
            </w:r>
          </w:p>
        </w:tc>
      </w:tr>
      <w:tr w:rsidR="00AD3CC7" w:rsidTr="00AD3CC7">
        <w:trPr>
          <w:cantSplit/>
          <w:trHeight w:val="1483"/>
        </w:trPr>
        <w:tc>
          <w:tcPr>
            <w:tcW w:w="8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CC7" w:rsidRDefault="00AD3CC7">
            <w:pPr>
              <w:snapToGrid w:val="0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služba</w:t>
            </w:r>
            <w:r>
              <w:rPr>
                <w:sz w:val="28"/>
                <w:szCs w:val="28"/>
              </w:rPr>
              <w:t xml:space="preserve"> : </w:t>
            </w:r>
            <w:r w:rsidR="00155FCA">
              <w:rPr>
                <w:sz w:val="28"/>
                <w:szCs w:val="28"/>
              </w:rPr>
              <w:t>Honza</w:t>
            </w:r>
            <w:proofErr w:type="gramEnd"/>
            <w:r w:rsidR="00155FCA">
              <w:rPr>
                <w:sz w:val="28"/>
                <w:szCs w:val="28"/>
              </w:rPr>
              <w:t xml:space="preserve"> H., Rosťa</w:t>
            </w:r>
          </w:p>
          <w:p w:rsidR="00AD3CC7" w:rsidRDefault="00AD3CC7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na víkend – čti ze své knihy</w:t>
            </w:r>
          </w:p>
          <w:p w:rsidR="00AD3CC7" w:rsidRDefault="00155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12. – vánoční dílny v domku A. Stiftera</w:t>
            </w:r>
          </w:p>
        </w:tc>
      </w:tr>
      <w:tr w:rsidR="00AD3CC7" w:rsidTr="00AD3CC7">
        <w:trPr>
          <w:cantSplit/>
          <w:trHeight w:val="234"/>
        </w:trPr>
        <w:tc>
          <w:tcPr>
            <w:tcW w:w="8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CC7" w:rsidRDefault="00AD3CC7">
            <w:pPr>
              <w:snapToGrid w:val="0"/>
              <w:spacing w:before="40" w:after="0"/>
              <w:jc w:val="center"/>
              <w:rPr>
                <w:rFonts w:ascii="Georgia" w:hAnsi="Georgia" w:cs="Georgia"/>
                <w:b/>
                <w:caps/>
                <w:spacing w:val="60"/>
              </w:rPr>
            </w:pPr>
          </w:p>
        </w:tc>
      </w:tr>
      <w:tr w:rsidR="00AD3CC7" w:rsidTr="00AD3CC7">
        <w:trPr>
          <w:trHeight w:val="466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CC7" w:rsidRDefault="00AD3CC7">
            <w:pPr>
              <w:snapToGrid w:val="0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Český jazyk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3CC7" w:rsidRDefault="00AD3CC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Mluvnice – vyjmenovaná slova</w:t>
            </w:r>
          </w:p>
          <w:p w:rsidR="00AD3CC7" w:rsidRDefault="00AD3CC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Sloh –</w:t>
            </w:r>
            <w:r w:rsidR="00155FCA">
              <w:rPr>
                <w:rFonts w:ascii="Times New Roman" w:hAnsi="Times New Roman" w:cs="Times New Roman"/>
              </w:rPr>
              <w:t xml:space="preserve"> krátké sdělení</w:t>
            </w:r>
          </w:p>
          <w:p w:rsidR="00AD3CC7" w:rsidRDefault="00AD3CC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Čtení – čtení ze své knihy</w:t>
            </w:r>
          </w:p>
        </w:tc>
      </w:tr>
      <w:tr w:rsidR="00AD3CC7" w:rsidTr="00AD3CC7">
        <w:trPr>
          <w:trHeight w:val="495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CC7" w:rsidRDefault="00AD3CC7">
            <w:pPr>
              <w:snapToGrid w:val="0"/>
              <w:jc w:val="center"/>
              <w:rPr>
                <w:rFonts w:ascii="Georgia" w:hAnsi="Georgia" w:cs="Georgia"/>
                <w:b/>
                <w:spacing w:val="-4"/>
              </w:rPr>
            </w:pPr>
            <w:r>
              <w:rPr>
                <w:rFonts w:ascii="Georgia" w:hAnsi="Georgia" w:cs="Georgia"/>
                <w:b/>
                <w:spacing w:val="-4"/>
              </w:rPr>
              <w:t>Anglický jazyk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3CC7" w:rsidRDefault="00B632E8">
            <w:pPr>
              <w:snapToGrid w:val="0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… ?</w:t>
            </w:r>
            <w:bookmarkStart w:id="0" w:name="_GoBack"/>
            <w:bookmarkEnd w:id="0"/>
          </w:p>
        </w:tc>
      </w:tr>
      <w:tr w:rsidR="00AD3CC7" w:rsidTr="00AD3CC7">
        <w:trPr>
          <w:trHeight w:val="675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CC7" w:rsidRDefault="00AD3CC7">
            <w:pPr>
              <w:snapToGrid w:val="0"/>
              <w:rPr>
                <w:rFonts w:ascii="Georgia" w:hAnsi="Georgia" w:cs="Georgia"/>
                <w:b/>
                <w:spacing w:val="-4"/>
              </w:rPr>
            </w:pPr>
            <w:r>
              <w:rPr>
                <w:rFonts w:ascii="Georgia" w:eastAsia="Georgia" w:hAnsi="Georgia" w:cs="Georgia"/>
                <w:b/>
                <w:spacing w:val="-4"/>
              </w:rPr>
              <w:t xml:space="preserve">      </w:t>
            </w:r>
            <w:r>
              <w:rPr>
                <w:rFonts w:ascii="Georgia" w:hAnsi="Georgia" w:cs="Georgia"/>
                <w:b/>
                <w:spacing w:val="-4"/>
              </w:rPr>
              <w:t xml:space="preserve">Matematika 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3CC7" w:rsidRDefault="00AD3CC7">
            <w:pPr>
              <w:snapToGrid w:val="0"/>
              <w:ind w:left="362" w:hanging="362"/>
            </w:pPr>
            <w:r>
              <w:t>Čísla do 10000</w:t>
            </w:r>
          </w:p>
          <w:p w:rsidR="00AD3CC7" w:rsidRDefault="00AD3CC7">
            <w:pPr>
              <w:snapToGrid w:val="0"/>
              <w:ind w:left="362" w:hanging="362"/>
            </w:pPr>
            <w:r>
              <w:t>Umím napsat rozvinutý zápis, zaokrouhluji, porovnávám, sčítám a odčítám zpaměti i písemně</w:t>
            </w:r>
          </w:p>
        </w:tc>
      </w:tr>
      <w:tr w:rsidR="00AD3CC7" w:rsidTr="00AD3CC7">
        <w:trPr>
          <w:trHeight w:val="524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CC7" w:rsidRDefault="00AD3CC7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Člověk a jeho svět</w:t>
            </w:r>
          </w:p>
          <w:p w:rsidR="00AD3CC7" w:rsidRDefault="00AD3CC7">
            <w:pPr>
              <w:snapToGrid w:val="0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Přírodověda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3CC7" w:rsidRDefault="00AD3CC7">
            <w:pPr>
              <w:pStyle w:val="Normlnweb"/>
              <w:snapToGrid w:val="0"/>
              <w:spacing w:before="0" w:after="0" w:line="252" w:lineRule="auto"/>
            </w:pPr>
            <w:r>
              <w:t>Rostliny a živočichové v okolí našich domů</w:t>
            </w:r>
          </w:p>
          <w:p w:rsidR="00155FCA" w:rsidRDefault="00155FCA">
            <w:pPr>
              <w:pStyle w:val="Normlnweb"/>
              <w:snapToGrid w:val="0"/>
              <w:spacing w:before="0" w:after="0" w:line="252" w:lineRule="auto"/>
            </w:pPr>
            <w:r>
              <w:t>V pondělí – obrázek zvířete s popisem</w:t>
            </w:r>
          </w:p>
        </w:tc>
      </w:tr>
      <w:tr w:rsidR="00AD3CC7" w:rsidTr="00AD3CC7">
        <w:trPr>
          <w:trHeight w:val="291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3CC7" w:rsidRDefault="00AD3CC7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Člověk a jeho svět</w:t>
            </w:r>
          </w:p>
          <w:p w:rsidR="00AD3CC7" w:rsidRDefault="00AD3CC7">
            <w:pPr>
              <w:snapToGrid w:val="0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Vlastivěda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CC7" w:rsidRDefault="00AD3CC7">
            <w:pPr>
              <w:snapToGrid w:val="0"/>
              <w:ind w:left="362" w:hanging="362"/>
            </w:pPr>
            <w:r>
              <w:t xml:space="preserve">Kraje ČR – </w:t>
            </w:r>
            <w:proofErr w:type="gramStart"/>
            <w:r>
              <w:t>referát : Honza</w:t>
            </w:r>
            <w:proofErr w:type="gramEnd"/>
            <w:r>
              <w:t xml:space="preserve"> H.</w:t>
            </w:r>
            <w:r w:rsidR="00875614">
              <w:t xml:space="preserve"> - </w:t>
            </w:r>
            <w:proofErr w:type="spellStart"/>
            <w:r w:rsidR="00875614">
              <w:t>JIhomoravský</w:t>
            </w:r>
            <w:proofErr w:type="spellEnd"/>
          </w:p>
          <w:p w:rsidR="00AD3CC7" w:rsidRDefault="00AD3CC7">
            <w:pPr>
              <w:snapToGrid w:val="0"/>
              <w:ind w:left="362" w:hanging="362"/>
            </w:pPr>
            <w:r>
              <w:t>Kraje ČR</w:t>
            </w:r>
          </w:p>
          <w:p w:rsidR="00AD3CC7" w:rsidRDefault="00AD3CC7">
            <w:pPr>
              <w:snapToGrid w:val="0"/>
              <w:ind w:left="362" w:hanging="362"/>
            </w:pPr>
            <w:r>
              <w:t>Mapy a plány</w:t>
            </w:r>
          </w:p>
        </w:tc>
      </w:tr>
    </w:tbl>
    <w:p w:rsidR="00B00020" w:rsidRDefault="00B00020"/>
    <w:sectPr w:rsidR="00B0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36"/>
    <w:rsid w:val="00155FCA"/>
    <w:rsid w:val="00531D36"/>
    <w:rsid w:val="00875614"/>
    <w:rsid w:val="00AD3CC7"/>
    <w:rsid w:val="00B00020"/>
    <w:rsid w:val="00B632E8"/>
    <w:rsid w:val="00C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1E9E-754F-40D1-95D6-46C009B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CC7"/>
    <w:pPr>
      <w:spacing w:line="252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D3CC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SULCMI</dc:creator>
  <cp:keywords/>
  <dc:description/>
  <cp:lastModifiedBy>Sima</cp:lastModifiedBy>
  <cp:revision>6</cp:revision>
  <dcterms:created xsi:type="dcterms:W3CDTF">2019-11-21T12:36:00Z</dcterms:created>
  <dcterms:modified xsi:type="dcterms:W3CDTF">2019-11-29T11:34:00Z</dcterms:modified>
</cp:coreProperties>
</file>