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45C68C6" w:rsidP="145C68C6" w:rsidRDefault="145C68C6" w14:paraId="39F9B83E" w14:textId="7DBF39CE">
      <w:pPr>
        <w:spacing w:before="60" w:after="60" w:line="240" w:lineRule="auto"/>
        <w:jc w:val="center"/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cs-CZ"/>
        </w:rPr>
      </w:pPr>
    </w:p>
    <w:p xmlns:wp14="http://schemas.microsoft.com/office/word/2010/wordml" w:rsidP="3436A215" wp14:paraId="75D7FF97" wp14:textId="6B6DF598">
      <w:pPr>
        <w:spacing w:before="60" w:after="60" w:line="240" w:lineRule="auto"/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cs-CZ"/>
        </w:rPr>
      </w:pPr>
      <w:r w:rsidRPr="3436A215" w:rsidR="0347CC6D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cs-CZ"/>
        </w:rPr>
        <w:t>5. třída</w:t>
      </w:r>
    </w:p>
    <w:tbl>
      <w:tblPr>
        <w:tblStyle w:val="TableNormal"/>
        <w:bidiVisual w:val="0"/>
        <w:tblW w:w="0" w:type="auto"/>
        <w:tblInd w:w="-10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265"/>
        <w:gridCol w:w="5265"/>
      </w:tblGrid>
      <w:tr w:rsidR="3436A215" w:rsidTr="766081C1" w14:paraId="30CA18CC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top"/>
          </w:tcPr>
          <w:p w:rsidR="3436A215" w:rsidP="3436A215" w:rsidRDefault="3436A215" w14:paraId="68699025" w14:textId="0D2AE8AE">
            <w:pPr>
              <w:spacing w:before="60" w:after="6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sz w:val="24"/>
                <w:szCs w:val="24"/>
                <w:lang w:val="cs-CZ"/>
              </w:rPr>
              <w:t xml:space="preserve">PLÁN  NA  TÝDEN  </w:t>
            </w:r>
            <w:r w:rsidRPr="3436A215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color w:val="00000A"/>
                <w:sz w:val="24"/>
                <w:szCs w:val="24"/>
                <w:lang w:val="cs-CZ"/>
              </w:rPr>
              <w:t xml:space="preserve">              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top"/>
          </w:tcPr>
          <w:p w:rsidR="3436A215" w:rsidP="2DEE3C54" w:rsidRDefault="3436A215" w14:paraId="7EDE8FEC" w14:noSpellErr="1" w14:textId="6BF3DF68">
            <w:pPr>
              <w:spacing w:before="240" w:beforeAutospacing="off" w:after="240" w:afterAutospacing="off" w:line="240" w:lineRule="auto"/>
              <w:ind w:left="72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2DEE3C54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cs-CZ"/>
              </w:rPr>
              <w:t>1</w:t>
            </w:r>
            <w:r w:rsidRPr="2DEE3C54" w:rsidR="3CBE42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cs-CZ"/>
              </w:rPr>
              <w:t>9</w:t>
            </w:r>
            <w:r w:rsidRPr="2DEE3C54" w:rsidR="2DEE3C5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cs-CZ"/>
              </w:rPr>
              <w:t>.10. -</w:t>
            </w:r>
            <w:r w:rsidRPr="2DEE3C54" w:rsidR="2DACAC6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cs-CZ"/>
              </w:rPr>
              <w:t>23</w:t>
            </w:r>
            <w:r w:rsidRPr="2DEE3C54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cs-CZ"/>
              </w:rPr>
              <w:t>.10. 2026</w:t>
            </w:r>
          </w:p>
        </w:tc>
      </w:tr>
      <w:tr w:rsidR="3436A215" w:rsidTr="766081C1" w14:paraId="1F066F46">
        <w:trPr>
          <w:trHeight w:val="270"/>
        </w:trPr>
        <w:tc>
          <w:tcPr>
            <w:tcW w:w="10530" w:type="dxa"/>
            <w:gridSpan w:val="2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top"/>
          </w:tcPr>
          <w:p w:rsidR="3436A215" w:rsidP="145C68C6" w:rsidRDefault="3436A215" w14:paraId="40271146" w14:textId="3C27A472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cs-CZ"/>
              </w:rPr>
              <w:t>Vzkazy třídního učitele:</w:t>
            </w:r>
          </w:p>
          <w:p w:rsidR="3436A215" w:rsidP="145C68C6" w:rsidRDefault="3436A215" w14:paraId="7D3C62B0" w14:textId="011C1ED3">
            <w:pPr>
              <w:spacing w:before="30" w:beforeAutospacing="off" w:after="75" w:afterAutospacing="off"/>
              <w:jc w:val="left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145C68C6" w:rsidR="70C279F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Ahoj děti,</w:t>
            </w:r>
            <w:r w:rsidRPr="145C68C6" w:rsidR="70C279F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</w:t>
            </w:r>
          </w:p>
          <w:p w:rsidR="26698F03" w:rsidP="145C68C6" w:rsidRDefault="26698F03" w14:paraId="1725BB09" w14:textId="1C17A7A9">
            <w:pPr>
              <w:spacing w:before="30" w:beforeAutospacing="off" w:after="75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145C68C6" w:rsidR="26698F03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Tento týden nás čeká návštěva Barokního divadla v Českém Krumlově, věřím, že se vám pro</w:t>
            </w:r>
            <w:r w:rsidRPr="145C68C6" w:rsidR="26698F03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hlídka bud</w:t>
            </w:r>
            <w:r w:rsidRPr="145C68C6" w:rsidR="26698F03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e líbit. Nesmíme však zapomenout na slušné chování</w:t>
            </w:r>
            <w:r w:rsidRPr="145C68C6" w:rsidR="48145A8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.</w:t>
            </w:r>
            <w:r w:rsidRPr="145C68C6" w:rsidR="48145A85">
              <w:rPr>
                <w:rFonts w:ascii="Segoe UI Emoji" w:hAnsi="Segoe UI Emoji" w:eastAsia="Segoe UI Emoji" w:cs="Segoe UI Emoj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😊</w:t>
            </w:r>
            <w:r w:rsidRPr="145C68C6" w:rsidR="48145A8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</w:t>
            </w:r>
          </w:p>
          <w:p w:rsidR="3436A215" w:rsidP="145C68C6" w:rsidRDefault="3436A215" w14:paraId="43B31F26" w14:textId="6B130C4D">
            <w:pPr>
              <w:spacing w:before="30" w:beforeAutospacing="off" w:after="75" w:afterAutospacing="off" w:line="240" w:lineRule="auto"/>
              <w:jc w:val="left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cs-CZ"/>
              </w:rPr>
            </w:pPr>
            <w:r w:rsidRPr="145C68C6" w:rsidR="48145A8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Stále se pečlivě připravujte vždy na další den, pracujte na své </w:t>
            </w:r>
            <w:r w:rsidRPr="145C68C6" w:rsidR="48145A8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cs-CZ"/>
              </w:rPr>
              <w:t>zodpovědnosti k učení</w:t>
            </w:r>
          </w:p>
          <w:p w:rsidR="3436A215" w:rsidP="145C68C6" w:rsidRDefault="3436A215" w14:paraId="4F5FAEBF" w14:textId="1C23ADEE">
            <w:pPr>
              <w:spacing w:before="30" w:beforeAutospacing="off" w:after="75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145C68C6" w:rsidR="3DEF70D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  </w:t>
            </w: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</w:t>
            </w:r>
            <w:r w:rsidRPr="145C68C6" w:rsidR="664A288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- </w:t>
            </w: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úkol</w:t>
            </w: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se snaž</w:t>
            </w:r>
            <w:r w:rsidRPr="145C68C6" w:rsidR="7323860D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ím</w:t>
            </w: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vypracovat co nejlépe dovedu</w:t>
            </w:r>
          </w:p>
          <w:p w:rsidR="3436A215" w:rsidP="145C68C6" w:rsidRDefault="3436A215" w14:paraId="321333EE" w14:textId="0FDDE924">
            <w:pPr>
              <w:pStyle w:val="ListParagraph"/>
              <w:numPr>
                <w:ilvl w:val="0"/>
                <w:numId w:val="8"/>
              </w:numPr>
              <w:spacing w:before="30" w:beforeAutospacing="off" w:after="75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snažím se úkol dokončit</w:t>
            </w:r>
          </w:p>
          <w:p w:rsidR="3436A215" w:rsidP="145C68C6" w:rsidRDefault="3436A215" w14:paraId="3D9392A9" w14:textId="2A493121">
            <w:pPr>
              <w:pStyle w:val="ListParagraph"/>
              <w:numPr>
                <w:ilvl w:val="0"/>
                <w:numId w:val="8"/>
              </w:numPr>
              <w:spacing w:before="30" w:beforeAutospacing="off" w:after="75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145C68C6" w:rsidR="2AAEFE7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snažím se úkoly</w:t>
            </w:r>
            <w:r w:rsidRPr="145C68C6" w:rsidR="4EB497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plnit co</w:t>
            </w:r>
            <w:r w:rsidRPr="145C68C6" w:rsidR="1EBD0E4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</w:t>
            </w:r>
            <w:r w:rsidRPr="145C68C6" w:rsidR="1EBD0E4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n</w:t>
            </w:r>
            <w:r w:rsidRPr="145C68C6" w:rsidR="291EE94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e</w:t>
            </w:r>
            <w:r w:rsidRPr="145C68C6" w:rsidR="1EBD0E4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jpečlivěji</w:t>
            </w:r>
          </w:p>
          <w:p w:rsidR="3436A215" w:rsidP="145C68C6" w:rsidRDefault="3436A215" w14:paraId="22FF7090" w14:textId="3144D9A9">
            <w:pPr>
              <w:pStyle w:val="ListParagraph"/>
              <w:spacing w:before="30" w:beforeAutospacing="off" w:after="75" w:afterAutospacing="off" w:line="240" w:lineRule="auto"/>
              <w:ind w:left="72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="3436A215" w:rsidP="145C68C6" w:rsidRDefault="3436A215" w14:paraId="2DCBE34C" w14:textId="0CE2244F">
            <w:pPr>
              <w:pStyle w:val="Normal"/>
              <w:spacing w:before="30" w:beforeAutospacing="off" w:after="75" w:afterAutospacing="off" w:line="240" w:lineRule="auto"/>
              <w:ind w:left="0"/>
              <w:jc w:val="left"/>
            </w:pPr>
            <w:r w:rsidRPr="145C68C6" w:rsidR="24B0450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cs-CZ"/>
              </w:rPr>
              <w:t>T</w:t>
            </w:r>
            <w:r w:rsidRPr="145C68C6" w:rsidR="5BEB0B8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cs-CZ"/>
              </w:rPr>
              <w:t>ato snaha se určitě vyplatí.</w:t>
            </w:r>
            <w:r w:rsidR="3D574C92">
              <w:drawing>
                <wp:inline wp14:editId="432B1A9E" wp14:anchorId="214287A3">
                  <wp:extent cx="862564" cy="734624"/>
                  <wp:effectExtent l="0" t="0" r="0" b="0"/>
                  <wp:docPr id="12064687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06468717" name="Picture 1206468717"/>
                          <pic:cNvPicPr/>
                        </pic:nvPicPr>
                        <pic:blipFill>
                          <a:blip xmlns:r="http://schemas.openxmlformats.org/officeDocument/2006/relationships" r:embed="rId88455307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2564" cy="734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436A215" w:rsidP="145C68C6" w:rsidRDefault="3436A215" w14:paraId="216ABFB2" w14:textId="51F27EFF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45C68C6" w:rsidR="3436A215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cs-CZ"/>
              </w:rPr>
              <w:t xml:space="preserve">Snaž se každý den číst ze své knihy, která tě bude bavit. Nos si ji s sebou i do školy, když budeš mít hotovou práci, můžeš si číst. </w:t>
            </w:r>
          </w:p>
          <w:p w:rsidR="3436A215" w:rsidP="3436A215" w:rsidRDefault="3436A215" w14:paraId="67CBA6AC" w14:textId="13D4C8C8">
            <w:pPr>
              <w:spacing w:before="0" w:beforeAutospacing="off" w:after="16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FF0000"/>
                <w:sz w:val="24"/>
                <w:szCs w:val="24"/>
                <w:lang w:val="cs-CZ"/>
              </w:rPr>
              <w:t>Nosit si knihu každé  ÚTERÝ, PÁTEK.</w:t>
            </w:r>
            <w:r w:rsidR="0347CC6D">
              <w:drawing>
                <wp:inline wp14:editId="5DC33D9B" wp14:anchorId="39A116B6">
                  <wp:extent cx="733425" cy="666750"/>
                  <wp:effectExtent l="0" t="0" r="0" b="0"/>
                  <wp:docPr id="27828790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78287906" name="Picture 27828790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411078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733425" cy="6667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436A215" w:rsidP="3436A215" w:rsidRDefault="3436A215" w14:paraId="11542AA0" w14:textId="017D7F1F">
            <w:pPr>
              <w:spacing w:before="30" w:beforeAutospacing="off" w:after="75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Prezentace 2 knih/pololetí. Kdo má přečtenou knihu, může si chystat </w:t>
            </w:r>
            <w:r w:rsidRPr="3436A215" w:rsidR="3436A215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referát do čtenářského sešitu</w:t>
            </w: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 xml:space="preserve"> 😉📖</w:t>
            </w:r>
          </w:p>
          <w:p w:rsidR="3436A215" w:rsidP="3436A215" w:rsidRDefault="3436A215" w14:paraId="5B7FDCC8" w14:textId="5A73D31F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Napiš název knížky, jméno spisovatele a ilustrátora.</w:t>
            </w:r>
          </w:p>
          <w:p w:rsidR="3436A215" w:rsidP="3436A215" w:rsidRDefault="3436A215" w14:paraId="0DBD31EA" w14:textId="3DC392A3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Místo a čas: Napiš, kde se příběh odehrává (např. ve škole, na jiné planetě) a kdy (např. v budoucnu, v létě, v minulosti,...).</w:t>
            </w:r>
          </w:p>
          <w:p w:rsidR="3436A215" w:rsidP="3436A215" w:rsidRDefault="3436A215" w14:paraId="4CDA39DD" w14:textId="38649255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Hlavní hrdinové: Vyjmenuj hlavní postavy a každou jednou větou popiš (jaká je).</w:t>
            </w:r>
          </w:p>
          <w:p w:rsidR="3436A215" w:rsidP="3436A215" w:rsidRDefault="3436A215" w14:paraId="4DD1C7C0" w14:textId="28B5DACA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Děj: Stručně napiš, co se v knížce stalo – jak příběh začal, jaká byla nejnapínavější část a jak to celé dopadlo.</w:t>
            </w:r>
          </w:p>
          <w:p w:rsidR="3436A215" w:rsidP="3436A215" w:rsidRDefault="3436A215" w14:paraId="5FC6288C" w14:textId="2F706A69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436A215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Moje hodnocení: Líbila se ti knížka? Napiš, co tě nejvíc bavilo, překvapilo a komu ze třídy bys ji doporučil/a a proč.</w:t>
            </w:r>
          </w:p>
          <w:p w:rsidR="3436A215" w:rsidP="145C68C6" w:rsidRDefault="3436A215" w14:paraId="680A6462" w14:textId="6032957F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240" w:lineRule="auto"/>
              <w:ind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45C68C6" w:rsidR="3436A2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cs-CZ"/>
              </w:rPr>
              <w:t>Obrázek</w:t>
            </w:r>
          </w:p>
          <w:p w:rsidR="3436A215" w:rsidP="3436A215" w:rsidRDefault="3436A215" w14:paraId="64BBADA6" w14:textId="74B93271">
            <w:pPr>
              <w:spacing w:before="0" w:beforeAutospacing="off" w:after="16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Důsledně kontrolovat pomůcky na další den – je nutné mít lepidlo a ořezané pastelky!</w:t>
            </w:r>
          </w:p>
          <w:p w:rsidR="3436A215" w:rsidP="145C68C6" w:rsidRDefault="3436A215" w14:paraId="76321E89" w14:textId="4D816035">
            <w:pPr>
              <w:spacing w:before="0" w:beforeAutospacing="off" w:after="16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cs-CZ"/>
              </w:rPr>
              <w:t xml:space="preserve">Každý </w:t>
            </w: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cs-CZ"/>
              </w:rPr>
              <w:t>den - pětiminutovka</w:t>
            </w: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cs-CZ"/>
              </w:rPr>
              <w:t xml:space="preserve"> na malou násobilku.</w:t>
            </w:r>
            <w:r w:rsidRPr="145C68C6" w:rsidR="6828A72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cs-CZ"/>
              </w:rPr>
              <w:t xml:space="preserve"> Teď se zaměřujeme na dělení.</w:t>
            </w:r>
          </w:p>
          <w:p w:rsidR="3436A215" w:rsidP="3436A215" w:rsidRDefault="3436A215" w14:paraId="3EFD020D" w14:textId="11BC47E6">
            <w:pPr>
              <w:spacing w:before="0" w:beforeAutospacing="off" w:after="160" w:afterAutospacing="off" w:line="240" w:lineRule="auto"/>
              <w:jc w:val="left"/>
            </w:pPr>
            <w:r w:rsidRPr="1D860B85" w:rsidR="3D61808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Úterý - Čj - diktát </w:t>
            </w:r>
          </w:p>
          <w:p w:rsidR="66753DB5" w:rsidP="1D860B85" w:rsidRDefault="66753DB5" w14:paraId="24C6EA6D" w14:textId="7A74E571">
            <w:pPr>
              <w:spacing w:before="0" w:beforeAutospacing="off" w:after="160" w:afterAutospacing="off"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D860B85" w:rsidR="66753DB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Středa - rýsování</w:t>
            </w:r>
            <w:r w:rsidRPr="1D860B85" w:rsidR="66753DB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kolmic a rovnoběžek</w:t>
            </w:r>
          </w:p>
          <w:p w:rsidR="3436A215" w:rsidP="145C68C6" w:rsidRDefault="3436A215" w14:paraId="598F37AF" w14:textId="69E68656">
            <w:pPr>
              <w:spacing w:before="0" w:beforeAutospacing="off" w:after="160" w:afterAutospacing="off" w:line="240" w:lineRule="auto"/>
              <w:jc w:val="left"/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Středa - nosit</w:t>
            </w: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si pomůcky na </w:t>
            </w: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geometrii - funkční</w:t>
            </w: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kružítko, pravítko s ryskou a jedno další pravítko, ořezaná tužka č. 3</w:t>
            </w:r>
          </w:p>
          <w:p w:rsidR="3436A215" w:rsidP="3436A215" w:rsidRDefault="3436A215" w14:paraId="5F0869E3" w14:textId="25C40132">
            <w:pPr>
              <w:spacing w:before="0" w:beforeAutospacing="off" w:after="16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Pátek -M -  pětiminutovka</w:t>
            </w:r>
          </w:p>
        </w:tc>
      </w:tr>
      <w:tr w:rsidR="3436A215" w:rsidTr="766081C1" w14:paraId="4843C68B">
        <w:trPr>
          <w:trHeight w:val="270"/>
        </w:trPr>
        <w:tc>
          <w:tcPr>
            <w:tcW w:w="10530" w:type="dxa"/>
            <w:gridSpan w:val="2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top"/>
          </w:tcPr>
          <w:p w:rsidR="3436A215" w:rsidP="145C68C6" w:rsidRDefault="3436A215" w14:paraId="16E069DA" w14:textId="1E7D7182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8"/>
                <w:szCs w:val="28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  <w:lang w:val="cs-CZ"/>
              </w:rPr>
              <w:t>Služba :</w:t>
            </w: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  <w:lang w:val="cs-CZ"/>
              </w:rPr>
              <w:t xml:space="preserve"> </w:t>
            </w:r>
            <w:r w:rsidRPr="145C68C6" w:rsidR="462ABB3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  <w:lang w:val="cs-CZ"/>
              </w:rPr>
              <w:t>Linda, Terka N.</w:t>
            </w:r>
          </w:p>
        </w:tc>
      </w:tr>
      <w:tr w:rsidR="3436A215" w:rsidTr="766081C1" w14:paraId="46311927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70C35DEC" w14:textId="02CFA3F1">
            <w:pPr>
              <w:spacing w:before="60" w:after="60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Český jazyk a literatura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145C68C6" w:rsidRDefault="3436A215" w14:paraId="76737E60" w14:textId="70D6EE92">
            <w:pPr>
              <w:pStyle w:val="Normal"/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cs-CZ"/>
              </w:rPr>
              <w:t>Opakování učiva z nižších ročníků</w:t>
            </w:r>
          </w:p>
          <w:p w:rsidR="3436A215" w:rsidP="3436A215" w:rsidRDefault="3436A215" w14:paraId="40C1B114" w14:textId="580808D1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Vzory podstatných jmen</w:t>
            </w:r>
          </w:p>
          <w:p w:rsidR="3436A215" w:rsidP="3436A215" w:rsidRDefault="3436A215" w14:paraId="4F71B3FD" w14:textId="0370235E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Shoda podmětu s přísudkem</w:t>
            </w:r>
          </w:p>
          <w:p w:rsidR="3436A215" w:rsidP="3436A215" w:rsidRDefault="3436A215" w14:paraId="6DBEFE63" w14:textId="31B1DBC7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Stavba slova</w:t>
            </w:r>
          </w:p>
          <w:p w:rsidR="3436A215" w:rsidP="145C68C6" w:rsidRDefault="3436A215" w14:paraId="3B794536" w14:textId="1E56B377">
            <w:pPr>
              <w:pStyle w:val="ListParagraph"/>
              <w:numPr>
                <w:ilvl w:val="0"/>
                <w:numId w:val="4"/>
              </w:numPr>
              <w:spacing w:before="60" w:beforeAutospacing="off" w:after="60" w:afterAutospacing="off" w:line="240" w:lineRule="auto"/>
              <w:ind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Určím kořen slova</w:t>
            </w:r>
            <w:r w:rsidRPr="145C68C6" w:rsidR="4CAD5C8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 xml:space="preserve"> (předponu, příponovou část)</w:t>
            </w:r>
          </w:p>
          <w:p w:rsidR="3436A215" w:rsidP="3436A215" w:rsidRDefault="3436A215" w14:paraId="551CF2E6" w14:textId="051C67B1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 xml:space="preserve">ÚTERÝ  diktát </w:t>
            </w:r>
          </w:p>
          <w:p w:rsidR="3436A215" w:rsidP="3436A215" w:rsidRDefault="3436A215" w14:paraId="4519EB67" w14:textId="4DE3AD66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Segoe UI Emoji" w:hAnsi="Segoe UI Emoji" w:eastAsia="Segoe UI Emoji" w:cs="Segoe UI Emoji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Vše si mohu procvičovat i sám😊</w:t>
            </w: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</w:p>
          <w:p w:rsidR="3436A215" w:rsidP="3436A215" w:rsidRDefault="3436A215" w14:paraId="140C3366" w14:textId="4ECEA0E0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hyperlink r:id="R27aa59a2b6be4080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  <w:lang w:val="cs-CZ"/>
                </w:rPr>
                <w:t>Český jazyk 5. třída</w:t>
              </w:r>
            </w:hyperlink>
          </w:p>
          <w:p w:rsidR="3436A215" w:rsidP="3436A215" w:rsidRDefault="3436A215" w14:paraId="6BFB4450" w14:textId="33FCB612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hyperlink r:id="R990dff8198aa4fa0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 xml:space="preserve">shoda podmětu s přísudkem </w:t>
              </w:r>
            </w:hyperlink>
          </w:p>
          <w:p w:rsidR="3436A215" w:rsidP="3436A215" w:rsidRDefault="3436A215" w14:paraId="7043A044" w14:textId="02CAC1EC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hyperlink r:id="R8f3db149d8074eda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koncovky podstatných jmen</w:t>
              </w:r>
            </w:hyperlink>
          </w:p>
          <w:p w:rsidR="3436A215" w:rsidP="3436A215" w:rsidRDefault="3436A215" w14:paraId="663AEAB1" w14:textId="0712EF36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hyperlink r:id="Rbfcbec77d1c44571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slovní druhy</w:t>
              </w:r>
            </w:hyperlink>
          </w:p>
          <w:p w:rsidR="3436A215" w:rsidP="3436A215" w:rsidRDefault="3436A215" w14:paraId="547EAA6D" w14:textId="0E70F6A9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hyperlink r:id="R4d9276c5973143b1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stavba slova</w:t>
              </w:r>
            </w:hyperlink>
          </w:p>
          <w:p w:rsidR="3436A215" w:rsidP="3436A215" w:rsidRDefault="3436A215" w14:paraId="2FB704A9" w14:textId="020605D3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hyperlink r:id="R7812065462d54f49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slovesa</w:t>
              </w:r>
            </w:hyperlink>
          </w:p>
          <w:p w:rsidR="3436A215" w:rsidP="3436A215" w:rsidRDefault="3436A215" w14:paraId="7C1B980C" w14:textId="5B751651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  <w:r w:rsidRPr="3436A215" w:rsidR="3436A21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2DC26B"/>
                <w:sz w:val="24"/>
                <w:szCs w:val="24"/>
                <w:lang w:val="cs-CZ"/>
              </w:rPr>
              <w:t>Domácí procvičování:</w:t>
            </w:r>
            <w:r>
              <w:br/>
            </w:r>
            <w:hyperlink r:id="Reaa57d76d2474247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Diktát - psaní i/y uprostřed slov</w:t>
              </w:r>
            </w:hyperlink>
            <w:r>
              <w:br/>
            </w:r>
            <w:hyperlink r:id="R330d90cdc5684ce9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Diktát - psaní i/y v koncovkách podstatných jmen</w:t>
              </w:r>
            </w:hyperlink>
            <w:r>
              <w:br/>
            </w:r>
            <w:hyperlink r:id="R902d331e618245a7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STAVBA SLOVA : předpona - kořen - přípona</w:t>
              </w:r>
            </w:hyperlink>
            <w:r>
              <w:br/>
            </w:r>
            <w:hyperlink r:id="R2bf7c67bfd134192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Stavba slova - přípona x koncovka</w:t>
              </w:r>
            </w:hyperlink>
            <w:r>
              <w:br/>
            </w:r>
            <w:hyperlink r:id="R3dc24df6373144a3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Slova příbuzná</w:t>
              </w:r>
            </w:hyperlink>
            <w:r>
              <w:br/>
            </w:r>
            <w:hyperlink r:id="R368b459eb5204dcc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Slova tvořená PŘEDPONOU x PŘÍPONOU</w:t>
              </w:r>
            </w:hyperlink>
            <w:r>
              <w:br/>
            </w:r>
            <w:hyperlink r:id="R1d49448485e94502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Slova ZÁKLADOVÁ X ODVOZENÁ</w:t>
              </w:r>
            </w:hyperlink>
          </w:p>
        </w:tc>
      </w:tr>
      <w:tr w:rsidR="3436A215" w:rsidTr="766081C1" w14:paraId="4C75DE02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5C224949" w14:textId="4C61964E">
            <w:pPr>
              <w:spacing w:before="60" w:after="60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Anglický jazyk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35B1AC99" w14:textId="495C4261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Funpark - Home</w:t>
            </w:r>
          </w:p>
        </w:tc>
      </w:tr>
      <w:tr w:rsidR="3436A215" w:rsidTr="766081C1" w14:paraId="1B948D4D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76100257" w14:textId="2EE6A0D5">
            <w:pPr>
              <w:spacing w:before="60" w:after="60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 xml:space="preserve">Matematika 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145C68C6" w:rsidRDefault="3436A215" w14:paraId="65973388" w14:textId="54319563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Opakování učiva z nižších ročníků</w:t>
            </w:r>
          </w:p>
          <w:p w:rsidR="3436A215" w:rsidP="3436A215" w:rsidRDefault="3436A215" w14:paraId="67173F65" w14:textId="7C807B1C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Čísla do milionu</w:t>
            </w:r>
          </w:p>
          <w:p w:rsidR="3436A215" w:rsidP="3436A215" w:rsidRDefault="3436A215" w14:paraId="79EC4678" w14:textId="597E887C">
            <w:pPr>
              <w:pStyle w:val="ListParagraph"/>
              <w:numPr>
                <w:ilvl w:val="0"/>
                <w:numId w:val="6"/>
              </w:numPr>
              <w:spacing w:before="60" w:beforeAutospacing="off" w:after="60" w:afterAutospacing="off" w:line="240" w:lineRule="auto"/>
              <w:ind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Porovnávám, čtu, zaokrouhluji</w:t>
            </w:r>
          </w:p>
          <w:p w:rsidR="3436A215" w:rsidP="3436A215" w:rsidRDefault="3436A215" w14:paraId="505A73A4" w14:textId="319C8BFD">
            <w:pPr>
              <w:pStyle w:val="ListParagraph"/>
              <w:numPr>
                <w:ilvl w:val="0"/>
                <w:numId w:val="6"/>
              </w:numPr>
              <w:spacing w:before="60" w:beforeAutospacing="off" w:after="60" w:afterAutospacing="off" w:line="240" w:lineRule="auto"/>
              <w:ind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Sčítám a odčítám - písemně, zpaměti</w:t>
            </w:r>
          </w:p>
          <w:p w:rsidR="3436A215" w:rsidP="3436A215" w:rsidRDefault="3436A215" w14:paraId="7AC5C958" w14:textId="5CD638BA">
            <w:pPr>
              <w:pStyle w:val="ListParagraph"/>
              <w:numPr>
                <w:ilvl w:val="0"/>
                <w:numId w:val="6"/>
              </w:numPr>
              <w:spacing w:before="60" w:beforeAutospacing="off" w:after="60" w:afterAutospacing="off" w:line="240" w:lineRule="auto"/>
              <w:ind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Násobím a dělím</w:t>
            </w:r>
          </w:p>
          <w:p w:rsidR="3436A215" w:rsidP="3436A215" w:rsidRDefault="3436A215" w14:paraId="4A7C2843" w14:textId="0AABEC49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Vyřeším jednoduchou slovní úlohu</w:t>
            </w:r>
          </w:p>
          <w:p w:rsidR="3436A215" w:rsidP="3436A215" w:rsidRDefault="3436A215" w14:paraId="5CE7B7DC" w14:textId="3CA549EF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Převody jednotek</w:t>
            </w:r>
          </w:p>
          <w:p w:rsidR="3436A215" w:rsidP="3436A215" w:rsidRDefault="3436A215" w14:paraId="1EE50D30" w14:textId="56F8CCD7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436A215" w:rsidR="3436A2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Znám základní geometrické pojmy- přímka, úsečka,... a umím je narýsovat</w:t>
            </w:r>
          </w:p>
          <w:p w:rsidR="3436A215" w:rsidP="3436A215" w:rsidRDefault="3436A215" w14:paraId="5943914E" w14:textId="0A40D132">
            <w:pPr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36A215" w:rsidR="3436A21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E67E23"/>
                <w:sz w:val="24"/>
                <w:szCs w:val="24"/>
                <w:lang w:val="cs-CZ"/>
              </w:rPr>
              <w:t>Domácí příprava na opáčko:</w:t>
            </w:r>
            <w:r>
              <w:br/>
            </w:r>
            <w:hyperlink r:id="R4264fca1cc3542db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Orientace na číselné ose</w:t>
              </w:r>
            </w:hyperlink>
            <w:r>
              <w:br/>
            </w:r>
            <w:hyperlink r:id="R6194b7288208434d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Číselné řády</w:t>
              </w:r>
            </w:hyperlink>
            <w:r>
              <w:br/>
            </w:r>
            <w:hyperlink r:id="R65b318f1143f4c70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Zaokrouhlování na 10, 100, 1 000</w:t>
              </w:r>
            </w:hyperlink>
            <w:r>
              <w:br/>
            </w:r>
            <w:hyperlink r:id="R9348687b2b7d4916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Zaokrouhlování velkých čísel</w:t>
              </w:r>
            </w:hyperlink>
            <w:r>
              <w:br/>
            </w:r>
            <w:hyperlink r:id="R9f6949b1d76e48b7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Pořadí početních operací</w:t>
              </w:r>
            </w:hyperlink>
            <w:r>
              <w:br/>
            </w:r>
            <w:hyperlink r:id="Rc2b60f03dffb4ccb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Písemné +</w:t>
              </w:r>
            </w:hyperlink>
            <w:r>
              <w:br/>
            </w:r>
            <w:hyperlink r:id="Rf891d9f5e2ec4056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Písemné -</w:t>
              </w:r>
            </w:hyperlink>
            <w:r>
              <w:br/>
            </w:r>
            <w:hyperlink r:id="R193ff3ba08bf4825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Písemné x (jednociferným číslem)</w:t>
              </w:r>
            </w:hyperlink>
            <w:r>
              <w:br/>
            </w:r>
            <w:hyperlink r:id="R2257e95418284e35">
              <w:r w:rsidRPr="3436A215" w:rsidR="3436A21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cs-CZ"/>
                </w:rPr>
                <w:t>Písemné x (dvojciferným číslem)</w:t>
              </w:r>
            </w:hyperlink>
            <w:r>
              <w:br/>
            </w:r>
          </w:p>
        </w:tc>
      </w:tr>
      <w:tr w:rsidR="3436A215" w:rsidTr="766081C1" w14:paraId="3839ABD8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7B3ED8E5" w14:textId="62AF1FD6">
            <w:pPr>
              <w:spacing w:before="60" w:beforeAutospacing="off" w:after="6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</w:p>
          <w:p w:rsidR="3436A215" w:rsidP="3436A215" w:rsidRDefault="3436A215" w14:paraId="51CE4F97" w14:textId="11B515EA">
            <w:pPr>
              <w:spacing w:before="60" w:beforeAutospacing="off" w:after="6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Přírodověda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766081C1" w:rsidRDefault="3436A215" w14:paraId="586E5DF8" w14:textId="7BD16931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0" w:right="0"/>
              <w:jc w:val="left"/>
            </w:pPr>
            <w:r w:rsidRPr="766081C1" w:rsidR="4AD000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Energetické suroviny</w:t>
            </w:r>
          </w:p>
        </w:tc>
      </w:tr>
      <w:tr w:rsidR="3436A215" w:rsidTr="766081C1" w14:paraId="66119DE9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43F3933C" w14:textId="0C77D3FD">
            <w:pPr>
              <w:spacing w:before="60" w:after="60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</w:p>
          <w:p w:rsidR="3436A215" w:rsidP="3436A215" w:rsidRDefault="3436A215" w14:paraId="27AA1432" w14:textId="7181A9C0">
            <w:pPr>
              <w:spacing w:before="60" w:after="60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Vlastivěda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145C68C6" w:rsidRDefault="3436A215" w14:paraId="26D44D73" w14:textId="1F320F56">
            <w:pPr>
              <w:spacing w:before="60" w:beforeAutospacing="off" w:after="60" w:afterAutospacing="off" w:line="240" w:lineRule="auto"/>
              <w:ind w:left="0" w:right="0" w:hanging="0"/>
              <w:jc w:val="left"/>
            </w:pPr>
            <w:r w:rsidRPr="145C68C6" w:rsidR="3436A21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cs-CZ"/>
              </w:rPr>
              <w:t>Upevnění vlády Habsburků</w:t>
            </w:r>
          </w:p>
          <w:p w:rsidR="467B6A30" w:rsidP="145C68C6" w:rsidRDefault="467B6A30" w14:paraId="0A6503F9" w14:textId="738FC998">
            <w:pPr>
              <w:spacing w:before="60" w:beforeAutospacing="off" w:after="60" w:afterAutospacing="off" w:line="240" w:lineRule="auto"/>
              <w:ind w:left="0" w:right="0" w:hanging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>Pondělí - příprava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 xml:space="preserve"> na prověrku - J. Amos 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>Komenský- vzdělávání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>baroko</w:t>
            </w:r>
            <w:r w:rsidRPr="145C68C6" w:rsidR="4CD2BF2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>(</w:t>
            </w:r>
            <w:r w:rsidRPr="145C68C6" w:rsidR="467B6A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  <w:t>znaky, oblasti), život v 17. století (nevolníci, robota)</w:t>
            </w:r>
          </w:p>
          <w:p w:rsidR="467B6A30" w:rsidP="145C68C6" w:rsidRDefault="467B6A30" w14:paraId="415C47ED" w14:textId="4AF6355E">
            <w:pPr>
              <w:pStyle w:val="Normal"/>
              <w:spacing w:before="60" w:beforeAutospacing="off" w:after="60" w:afterAutospacing="off" w:line="240" w:lineRule="auto"/>
              <w:ind w:left="0" w:right="0" w:hanging="0"/>
              <w:jc w:val="left"/>
            </w:pPr>
            <w:r w:rsidRPr="145C68C6" w:rsidR="467B6A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 xml:space="preserve">            uč. str. 5,-9, PL, sešit</w:t>
            </w:r>
          </w:p>
          <w:p w:rsidR="145C68C6" w:rsidP="145C68C6" w:rsidRDefault="145C68C6" w14:paraId="44205663" w14:textId="50A9C89A">
            <w:pPr>
              <w:pStyle w:val="Normal"/>
              <w:spacing w:before="60" w:beforeAutospacing="off" w:after="60" w:afterAutospacing="off" w:line="240" w:lineRule="auto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  <w:p w:rsidR="3436A215" w:rsidP="145C68C6" w:rsidRDefault="3436A215" w14:paraId="51EFECCB" w14:textId="64059485">
            <w:pPr>
              <w:pStyle w:val="Normal"/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45C68C6" w:rsidR="467B6A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Čtvrtek -</w:t>
            </w:r>
            <w:r w:rsidRPr="145C68C6" w:rsidR="41B874F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návštěva Barokního divadla v ČK</w:t>
            </w:r>
          </w:p>
          <w:p w:rsidR="3436A215" w:rsidP="3436A215" w:rsidRDefault="3436A215" w14:paraId="4D11C301" w14:textId="7EB53780">
            <w:pPr>
              <w:spacing w:before="60" w:beforeAutospacing="off" w:after="60" w:afterAutospacing="off" w:line="240" w:lineRule="auto"/>
              <w:ind w:left="72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3436A215" w:rsidP="145C68C6" w:rsidRDefault="3436A215" w14:paraId="0CF90FA6" w14:textId="6AF93C3B">
            <w:pPr>
              <w:pStyle w:val="Normal"/>
              <w:spacing w:before="60" w:beforeAutospacing="off" w:after="6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  <w:p w:rsidR="3436A215" w:rsidP="3436A215" w:rsidRDefault="3436A215" w14:paraId="6935BB8B" w14:textId="76CBB239">
            <w:pPr>
              <w:spacing w:before="60" w:beforeAutospacing="off" w:after="60" w:afterAutospacing="off" w:line="240" w:lineRule="auto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436A215" w:rsidTr="766081C1" w14:paraId="52012486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1F59744B" w14:textId="205317E6">
            <w:pPr>
              <w:spacing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Výtvarná výchova</w:t>
            </w:r>
          </w:p>
          <w:p w:rsidR="3436A215" w:rsidP="3436A215" w:rsidRDefault="3436A215" w14:paraId="0A5FBFA9" w14:textId="50121376">
            <w:pPr>
              <w:spacing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Pracovní činnosti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145C68C6" w:rsidRDefault="3436A215" w14:paraId="3343E6C9" w14:textId="5456884D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3436A215" w:rsidTr="766081C1" w14:paraId="3F6A9909">
        <w:trPr>
          <w:trHeight w:val="270"/>
        </w:trPr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nil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35640C2B" w14:textId="692C9B78">
            <w:pPr>
              <w:spacing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A"/>
                <w:sz w:val="24"/>
                <w:szCs w:val="24"/>
              </w:rPr>
            </w:pPr>
            <w:r w:rsidRPr="3436A215" w:rsidR="3436A21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olor w:val="00000A"/>
                <w:sz w:val="24"/>
                <w:szCs w:val="24"/>
                <w:lang w:val="cs-CZ"/>
              </w:rPr>
              <w:t>Informatika</w:t>
            </w:r>
          </w:p>
        </w:tc>
        <w:tc>
          <w:tcPr>
            <w:tcW w:w="5265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tcMar>
              <w:left w:w="90" w:type="dxa"/>
              <w:right w:w="60" w:type="dxa"/>
            </w:tcMar>
            <w:vAlign w:val="center"/>
          </w:tcPr>
          <w:p w:rsidR="3436A215" w:rsidP="3436A215" w:rsidRDefault="3436A215" w14:paraId="59EAF94E" w14:textId="0CC84ABE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3436A215" w:rsidP="3436A215" w:rsidRDefault="3436A215" w14:paraId="01368FA7" w14:textId="157F8424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</w:tbl>
    <w:p xmlns:wp14="http://schemas.microsoft.com/office/word/2010/wordml" w:rsidP="3436A215" wp14:paraId="4B17A334" wp14:textId="24FAF10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</w:p>
    <w:p xmlns:wp14="http://schemas.microsoft.com/office/word/2010/wordml" w:rsidP="3436A215" wp14:paraId="6DC6EC77" wp14:textId="45597AF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</w:p>
    <w:p xmlns:wp14="http://schemas.microsoft.com/office/word/2010/wordml" wp14:paraId="075E9EEA" wp14:textId="7CC1BCA3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a1397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3e16f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00f11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fd840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a102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c873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b8d2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fc1a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2a76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5CF892"/>
    <w:rsid w:val="027E6C46"/>
    <w:rsid w:val="0347CC6D"/>
    <w:rsid w:val="048666BA"/>
    <w:rsid w:val="09F2F921"/>
    <w:rsid w:val="0B72D841"/>
    <w:rsid w:val="0CD52D3D"/>
    <w:rsid w:val="0D4A3927"/>
    <w:rsid w:val="145C68C6"/>
    <w:rsid w:val="14BA0F80"/>
    <w:rsid w:val="15ED5E30"/>
    <w:rsid w:val="181216EA"/>
    <w:rsid w:val="1D860B85"/>
    <w:rsid w:val="1EBD0E4B"/>
    <w:rsid w:val="2345A2E9"/>
    <w:rsid w:val="23779369"/>
    <w:rsid w:val="23D0A114"/>
    <w:rsid w:val="249F63AD"/>
    <w:rsid w:val="24B04502"/>
    <w:rsid w:val="26698F03"/>
    <w:rsid w:val="291EE94A"/>
    <w:rsid w:val="2AAEFE7E"/>
    <w:rsid w:val="2DACAC69"/>
    <w:rsid w:val="2DEE3C54"/>
    <w:rsid w:val="32596922"/>
    <w:rsid w:val="3428B769"/>
    <w:rsid w:val="3436A215"/>
    <w:rsid w:val="3618F2D4"/>
    <w:rsid w:val="3851A956"/>
    <w:rsid w:val="3CBE4291"/>
    <w:rsid w:val="3D574C92"/>
    <w:rsid w:val="3D618080"/>
    <w:rsid w:val="3DEF70DF"/>
    <w:rsid w:val="41B874F7"/>
    <w:rsid w:val="432D4582"/>
    <w:rsid w:val="43ED4781"/>
    <w:rsid w:val="43F8D5BA"/>
    <w:rsid w:val="462ABB35"/>
    <w:rsid w:val="467B6A30"/>
    <w:rsid w:val="48145A85"/>
    <w:rsid w:val="49708903"/>
    <w:rsid w:val="49833517"/>
    <w:rsid w:val="4A542782"/>
    <w:rsid w:val="4AD000B7"/>
    <w:rsid w:val="4C72605E"/>
    <w:rsid w:val="4CAD5C88"/>
    <w:rsid w:val="4CD2BF2F"/>
    <w:rsid w:val="4EB4973F"/>
    <w:rsid w:val="51B3A238"/>
    <w:rsid w:val="53B0896F"/>
    <w:rsid w:val="540FA62E"/>
    <w:rsid w:val="555AA620"/>
    <w:rsid w:val="56ACF20B"/>
    <w:rsid w:val="59F0B74D"/>
    <w:rsid w:val="5BEB0B85"/>
    <w:rsid w:val="5C5CF892"/>
    <w:rsid w:val="5DDB40DF"/>
    <w:rsid w:val="5FB7C936"/>
    <w:rsid w:val="60D89624"/>
    <w:rsid w:val="62CEE73A"/>
    <w:rsid w:val="63D732F7"/>
    <w:rsid w:val="664A2885"/>
    <w:rsid w:val="66753DB5"/>
    <w:rsid w:val="66E86AD3"/>
    <w:rsid w:val="6746C1BF"/>
    <w:rsid w:val="6828A728"/>
    <w:rsid w:val="6C0DAE33"/>
    <w:rsid w:val="6ECE93A3"/>
    <w:rsid w:val="6FFC5366"/>
    <w:rsid w:val="70C279F7"/>
    <w:rsid w:val="718A8BB5"/>
    <w:rsid w:val="7323860D"/>
    <w:rsid w:val="766081C1"/>
    <w:rsid w:val="7889F57D"/>
    <w:rsid w:val="7E8AD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4D2D"/>
  <w15:chartTrackingRefBased/>
  <w15:docId w15:val="{42F083D2-1CB2-4B5F-9D98-567E1F1861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436A21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436A215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Id2141107898" /><Relationship Type="http://schemas.openxmlformats.org/officeDocument/2006/relationships/hyperlink" Target="https://skolakov.eu/cesky-jazyk-5-trida" TargetMode="External" Id="R27aa59a2b6be4080" /><Relationship Type="http://schemas.openxmlformats.org/officeDocument/2006/relationships/hyperlink" Target="https://www.umimecesky.cz/diktat-shoda-podmetu-s-prisudkem-2-uroven/134" TargetMode="External" Id="R990dff8198aa4fa0" /><Relationship Type="http://schemas.openxmlformats.org/officeDocument/2006/relationships/hyperlink" Target="https://www.umimecesky.cz/doplnovacka-koncovky-podstatnych-jmen-mix-2-uroven/4397?source=explicitKC&amp;topic=cviceni-koncovky-podstatnych-jmen-mix" TargetMode="External" Id="R8f3db149d8074eda" /><Relationship Type="http://schemas.openxmlformats.org/officeDocument/2006/relationships/hyperlink" Target="https://www.umimecesky.cz/otazky-urcovani-slovnich-druhu-2/2153?source=explicitKC&amp;topic=cviceni-slovni-druhy" TargetMode="External" Id="Rbfcbec77d1c44571" /><Relationship Type="http://schemas.openxmlformats.org/officeDocument/2006/relationships/hyperlink" Target="https://www.umimecesky.cz/krok-po-kroku-predpona-koren-pripona-koncovka-1/77?source=explicitKC&amp;topic=cviceni-stavba-slov" TargetMode="External" Id="R4d9276c5973143b1" /><Relationship Type="http://schemas.openxmlformats.org/officeDocument/2006/relationships/hyperlink" Target="https://www.umimecesky.cz/krok-po-kroku-slovesa-kategorie-mix-1/134?source=explicitKC&amp;topic=cviceni-slovesa" TargetMode="External" Id="R7812065462d54f49" /><Relationship Type="http://schemas.openxmlformats.org/officeDocument/2006/relationships/hyperlink" Target="https://www.youtube.com/watch?v=tnlXqvF53c8" TargetMode="External" Id="Reaa57d76d2474247" /><Relationship Type="http://schemas.openxmlformats.org/officeDocument/2006/relationships/hyperlink" Target="https://www.youtube.com/watch?v=NKuObGkjN70" TargetMode="External" Id="R330d90cdc5684ce9" /><Relationship Type="http://schemas.openxmlformats.org/officeDocument/2006/relationships/hyperlink" Target="https://skolakov.eu/cesky-jazyk/5-trida/stavba-slova-5/stavba-slova/cviceni.html" TargetMode="External" Id="R902d331e618245a7" /><Relationship Type="http://schemas.openxmlformats.org/officeDocument/2006/relationships/hyperlink" Target="https://skolakov.eu/cesky-jazyk/5-trida/stavba-slova-5/koncovka-a-pripona/vyhledavani.html" TargetMode="External" Id="R2bf7c67bfd134192" /><Relationship Type="http://schemas.openxmlformats.org/officeDocument/2006/relationships/hyperlink" Target="https://skolakov.eu/cesky-jazyk/5-trida/stavba-slova-5/slova-pribuzna/vyhledavani.html" TargetMode="External" Id="R3dc24df6373144a3" /><Relationship Type="http://schemas.openxmlformats.org/officeDocument/2006/relationships/hyperlink" Target="https://skolakov.eu/cesky-jazyk/5-trida/stavba-slova-5/predpony-a-pripony/cviceni.html" TargetMode="External" Id="R368b459eb5204dcc" /><Relationship Type="http://schemas.openxmlformats.org/officeDocument/2006/relationships/hyperlink" Target="https://skolakov.eu/cesky-jazyk/5-trida/stavba-slova-5/zakladove-slovo-a-slova-odvozena/karticky.html" TargetMode="External" Id="R1d49448485e94502" /><Relationship Type="http://schemas.openxmlformats.org/officeDocument/2006/relationships/hyperlink" Target="https://skolakov.eu/matematika/4-trida/numerace-do-1_000_000/vlakova-souprava/priklady1.htm" TargetMode="External" Id="R4264fca1cc3542db" /><Relationship Type="http://schemas.openxmlformats.org/officeDocument/2006/relationships/hyperlink" Target="https://skolakov.eu/matematika/4-trida/numerace-do-1_000_000/koumaci-tucnaci/priklady1.htm" TargetMode="External" Id="R6194b7288208434d" /><Relationship Type="http://schemas.openxmlformats.org/officeDocument/2006/relationships/hyperlink" Target="https://skolakov.eu/matematika/4-trida/zaokrouhlovani/psi-zapisnik/priklady1.htm" TargetMode="External" Id="R65b318f1143f4c70" /><Relationship Type="http://schemas.openxmlformats.org/officeDocument/2006/relationships/hyperlink" Target="https://www.umimematiku.cz/pocitani-zaokrouhlovani-velka-2/5638?source=explicitKC&amp;topic=cviceni-zaokrouhlovani-velka" TargetMode="External" Id="R9348687b2b7d4916" /><Relationship Type="http://schemas.openxmlformats.org/officeDocument/2006/relationships/hyperlink" Target="https://www.umimematiku.cz/rozhodovacka-poradi-operaci-zavorky-2-uroven/5590?source=explicitKC&amp;topic=cviceni-poradi-operaci-zavorky" TargetMode="External" Id="R9f6949b1d76e48b7" /><Relationship Type="http://schemas.openxmlformats.org/officeDocument/2006/relationships/hyperlink" Target="https://skolakov.eu/matematika/4-trida/pisemne-scitani-a-odcitani-nad-10000/cirkusove-vystoupeni/priklady1.htm" TargetMode="External" Id="Rc2b60f03dffb4ccb" /><Relationship Type="http://schemas.openxmlformats.org/officeDocument/2006/relationships/hyperlink" Target="https://skolakov.eu/matematika/4-trida/pisemne-scitani-a-odcitani-nad-10000/zvedavi-poctari/priklady1.htm" TargetMode="External" Id="Rf891d9f5e2ec4056" /><Relationship Type="http://schemas.openxmlformats.org/officeDocument/2006/relationships/hyperlink" Target="https://skolakov.eu/matematika-4-trida/pisemne-nasobeni-jednocifernym-cinitelem" TargetMode="External" Id="R193ff3ba08bf4825" /><Relationship Type="http://schemas.openxmlformats.org/officeDocument/2006/relationships/hyperlink" Target="https://skolakov.eu/matematika-4-trida/pisemne-nasobeni-dvojcifernym-cinitelem" TargetMode="External" Id="R2257e95418284e35" /><Relationship Type="http://schemas.openxmlformats.org/officeDocument/2006/relationships/numbering" Target="numbering.xml" Id="R84ecb0f088bf4a75" /><Relationship Type="http://schemas.openxmlformats.org/officeDocument/2006/relationships/image" Target="/media/image3.png" Id="rId8845530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FD04E5D868B4988DCF72945792077" ma:contentTypeVersion="15" ma:contentTypeDescription="Vytvoří nový dokument" ma:contentTypeScope="" ma:versionID="ffd128d7bc3f9495a9128f59386eeb35">
  <xsd:schema xmlns:xsd="http://www.w3.org/2001/XMLSchema" xmlns:xs="http://www.w3.org/2001/XMLSchema" xmlns:p="http://schemas.microsoft.com/office/2006/metadata/properties" xmlns:ns2="ab6fda78-e843-4d6c-9ce0-69c99ffa9b25" xmlns:ns3="dcd4465a-d401-4d1e-b010-f9b619bf21ac" targetNamespace="http://schemas.microsoft.com/office/2006/metadata/properties" ma:root="true" ma:fieldsID="53a240b534b529c4aedcd2a665544283" ns2:_="" ns3:_="">
    <xsd:import namespace="ab6fda78-e843-4d6c-9ce0-69c99ffa9b25"/>
    <xsd:import namespace="dcd4465a-d401-4d1e-b010-f9b619bf21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fda78-e843-4d6c-9ce0-69c99ffa9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aa6813f4-01c5-430c-9178-e0a2c74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4465a-d401-4d1e-b010-f9b619bf21a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a12b1c1-b9f8-4cc0-be47-998d65087132}" ma:internalName="TaxCatchAll" ma:showField="CatchAllData" ma:web="dcd4465a-d401-4d1e-b010-f9b619bf2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4465a-d401-4d1e-b010-f9b619bf21ac" xsi:nil="true"/>
    <lcf76f155ced4ddcb4097134ff3c332f xmlns="ab6fda78-e843-4d6c-9ce0-69c99ffa9b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334430-ECFA-44E8-9CB7-4170E3B4E021}"/>
</file>

<file path=customXml/itemProps2.xml><?xml version="1.0" encoding="utf-8"?>
<ds:datastoreItem xmlns:ds="http://schemas.openxmlformats.org/officeDocument/2006/customXml" ds:itemID="{7B8BF09F-3C5E-4086-8260-83A1B7C572D2}"/>
</file>

<file path=customXml/itemProps3.xml><?xml version="1.0" encoding="utf-8"?>
<ds:datastoreItem xmlns:ds="http://schemas.openxmlformats.org/officeDocument/2006/customXml" ds:itemID="{D2E00EED-812B-430C-9042-CF14896068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Šeligová Markéta</dc:creator>
  <keywords/>
  <dc:description/>
  <lastModifiedBy>Špaková Markéta</lastModifiedBy>
  <dcterms:created xsi:type="dcterms:W3CDTF">2026-10-12T08:37:03.0000000Z</dcterms:created>
  <dcterms:modified xsi:type="dcterms:W3CDTF">2026-10-16T05:27:26.2319789Z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0x0101004D8FD04E5D868B4988DCF72945792077</vt:lpwstr>
  </property>
  <property fmtid="{D5CDD505-2E9C-101B-9397-08002B2CF9AE}" pid="3" name="MediaServiceImageTags">
    <vt:lpwstr/>
  </property>
</Properties>
</file>