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6294"/>
      </w:tblGrid>
      <w:tr w:rsidR="00EB34DB" w:rsidRPr="00EB34DB" w:rsidTr="00EB34DB">
        <w:trPr>
          <w:trHeight w:val="54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EB34DB" w:rsidRPr="00EB34DB" w:rsidRDefault="00EB34DB" w:rsidP="00EB34D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  <w:lang w:eastAsia="cs-CZ"/>
              </w:rPr>
              <w:t>6. TŘÍDA</w:t>
            </w:r>
            <w:r w:rsidRPr="00EB34D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  </w:t>
            </w:r>
          </w:p>
          <w:p w:rsidR="00EB34DB" w:rsidRPr="00EB34DB" w:rsidRDefault="00EB34DB" w:rsidP="00EB34D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  <w:lang w:eastAsia="cs-CZ"/>
              </w:rPr>
              <w:t>PLÁN NA   TÝDEN             </w:t>
            </w:r>
            <w:r w:rsidRPr="00EB34D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                               15.4. – 19.4.2024        </w:t>
            </w:r>
          </w:p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 </w:t>
            </w:r>
          </w:p>
        </w:tc>
      </w:tr>
      <w:tr w:rsidR="00EB34DB" w:rsidRPr="00EB34DB" w:rsidTr="00EB34DB">
        <w:trPr>
          <w:trHeight w:val="81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cs-CZ"/>
              </w:rPr>
              <w:t>Český jazyk a literatura</w:t>
            </w:r>
            <w:r w:rsidRPr="00EB34D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Jazyk </w:t>
            </w:r>
            <w:proofErr w:type="gramStart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-  Souvětí</w:t>
            </w:r>
            <w:proofErr w:type="gramEnd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, pravopis </w:t>
            </w:r>
            <w:proofErr w:type="spellStart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s,z</w:t>
            </w:r>
            <w:proofErr w:type="spellEnd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  </w:t>
            </w:r>
          </w:p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proofErr w:type="gramStart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Sloh - Oznámení</w:t>
            </w:r>
            <w:proofErr w:type="gramEnd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   </w:t>
            </w:r>
          </w:p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proofErr w:type="gramStart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Literatura - čtenářská</w:t>
            </w:r>
            <w:proofErr w:type="gramEnd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 dílna     </w:t>
            </w:r>
          </w:p>
        </w:tc>
      </w:tr>
      <w:tr w:rsidR="00EB34DB" w:rsidRPr="00EB34DB" w:rsidTr="00EB34DB">
        <w:trPr>
          <w:trHeight w:val="45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Anglický jazyk</w:t>
            </w:r>
            <w:r w:rsidRPr="00EB34DB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proofErr w:type="spellStart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Present</w:t>
            </w:r>
            <w:proofErr w:type="spellEnd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simple</w:t>
            </w:r>
            <w:proofErr w:type="spellEnd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 </w:t>
            </w:r>
          </w:p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Unit </w:t>
            </w:r>
            <w:proofErr w:type="gramStart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4C</w:t>
            </w:r>
            <w:proofErr w:type="gramEnd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 – Free </w:t>
            </w:r>
            <w:proofErr w:type="spellStart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time</w:t>
            </w:r>
            <w:proofErr w:type="spellEnd"/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 </w:t>
            </w:r>
          </w:p>
        </w:tc>
      </w:tr>
      <w:tr w:rsidR="00EB34DB" w:rsidRPr="00EB34DB" w:rsidTr="00EB34DB">
        <w:trPr>
          <w:trHeight w:val="45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Matematika </w:t>
            </w:r>
            <w:r w:rsidRPr="00EB34DB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Geometrie – trojúhelníky </w:t>
            </w:r>
          </w:p>
        </w:tc>
      </w:tr>
      <w:tr w:rsidR="00EB34DB" w:rsidRPr="00EB34DB" w:rsidTr="00EB34DB">
        <w:trPr>
          <w:trHeight w:val="49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Německý jazyk</w:t>
            </w:r>
            <w:r w:rsidRPr="00EB34DB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 </w:t>
            </w:r>
          </w:p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 </w:t>
            </w:r>
          </w:p>
        </w:tc>
      </w:tr>
      <w:tr w:rsidR="00EB34DB" w:rsidRPr="00EB34DB" w:rsidTr="00EB34DB">
        <w:trPr>
          <w:trHeight w:val="49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Dějepis</w:t>
            </w:r>
            <w:r w:rsidRPr="00EB34DB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Calibri" w:eastAsia="Times New Roman" w:hAnsi="Calibri" w:cs="Calibri"/>
                <w:color w:val="000000"/>
                <w:lang w:eastAsia="cs-CZ"/>
              </w:rPr>
              <w:t>  Olympijské hry v Řecku, filozofie </w:t>
            </w:r>
          </w:p>
        </w:tc>
      </w:tr>
      <w:tr w:rsidR="00EB34DB" w:rsidRPr="00EB34DB" w:rsidTr="00EB34DB">
        <w:trPr>
          <w:trHeight w:val="54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Zeměpis</w:t>
            </w:r>
            <w:r w:rsidRPr="00EB34DB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       </w:t>
            </w:r>
          </w:p>
        </w:tc>
      </w:tr>
      <w:tr w:rsidR="00EB34DB" w:rsidRPr="00EB34DB" w:rsidTr="00EB34DB">
        <w:trPr>
          <w:trHeight w:val="63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Přírodopis</w:t>
            </w:r>
            <w:r w:rsidRPr="00EB34DB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Calibri" w:eastAsia="Times New Roman" w:hAnsi="Calibri" w:cs="Calibri"/>
                <w:color w:val="000000"/>
                <w:lang w:eastAsia="cs-CZ"/>
              </w:rPr>
              <w:t>  Voda a její okolí </w:t>
            </w:r>
          </w:p>
        </w:tc>
      </w:tr>
      <w:tr w:rsidR="00EB34DB" w:rsidRPr="00EB34DB" w:rsidTr="00EB34DB">
        <w:trPr>
          <w:trHeight w:val="67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Fyzika</w:t>
            </w:r>
            <w:r w:rsidRPr="00EB34DB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      </w:t>
            </w:r>
          </w:p>
        </w:tc>
        <w:tc>
          <w:tcPr>
            <w:tcW w:w="7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B34DB" w:rsidRPr="00EB34DB" w:rsidRDefault="00EB34DB" w:rsidP="00EB34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B34DB">
              <w:rPr>
                <w:rFonts w:ascii="Calibri" w:eastAsia="Times New Roman" w:hAnsi="Calibri" w:cs="Calibri"/>
                <w:color w:val="000000"/>
                <w:lang w:eastAsia="cs-CZ"/>
              </w:rPr>
              <w:t>  Opakování fyzikálních veličin  </w:t>
            </w:r>
          </w:p>
        </w:tc>
      </w:tr>
    </w:tbl>
    <w:p w:rsidR="00BE4796" w:rsidRPr="00CC6E2F" w:rsidRDefault="00BE4796" w:rsidP="00CC6E2F">
      <w:bookmarkStart w:id="0" w:name="_GoBack"/>
      <w:bookmarkEnd w:id="0"/>
    </w:p>
    <w:sectPr w:rsidR="00BE4796" w:rsidRPr="00CC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7F"/>
    <w:rsid w:val="0038677F"/>
    <w:rsid w:val="005A38FA"/>
    <w:rsid w:val="005D2FD9"/>
    <w:rsid w:val="005E26D6"/>
    <w:rsid w:val="00604B21"/>
    <w:rsid w:val="00665375"/>
    <w:rsid w:val="008811DA"/>
    <w:rsid w:val="008E072D"/>
    <w:rsid w:val="009B1DDA"/>
    <w:rsid w:val="00A13B0F"/>
    <w:rsid w:val="00AC517D"/>
    <w:rsid w:val="00AC7B9C"/>
    <w:rsid w:val="00B20FC4"/>
    <w:rsid w:val="00BE4796"/>
    <w:rsid w:val="00C11685"/>
    <w:rsid w:val="00C31397"/>
    <w:rsid w:val="00C4416F"/>
    <w:rsid w:val="00CC6E2F"/>
    <w:rsid w:val="00D1719E"/>
    <w:rsid w:val="00D35554"/>
    <w:rsid w:val="00D435C1"/>
    <w:rsid w:val="00DF7FF2"/>
    <w:rsid w:val="00EA17D4"/>
    <w:rsid w:val="00EB34DB"/>
    <w:rsid w:val="00E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17B2-8824-4EBA-83A4-0F5C1301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4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Ivo</dc:creator>
  <cp:keywords/>
  <dc:description/>
  <cp:lastModifiedBy>Černý Ivo</cp:lastModifiedBy>
  <cp:revision>47</cp:revision>
  <dcterms:created xsi:type="dcterms:W3CDTF">2023-09-06T11:57:00Z</dcterms:created>
  <dcterms:modified xsi:type="dcterms:W3CDTF">2024-04-15T05:41:00Z</dcterms:modified>
</cp:coreProperties>
</file>