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234"/>
      </w:tblGrid>
      <w:tr w:rsidR="003778F9" w:rsidRPr="003778F9" w:rsidTr="003778F9">
        <w:trPr>
          <w:trHeight w:val="54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6. TŘÍDA</w:t>
            </w:r>
            <w:r w:rsidRPr="00377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</w:t>
            </w:r>
          </w:p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PLÁN NA   TÝDEN             </w:t>
            </w:r>
            <w:r w:rsidRPr="00377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                22.4. - 26.4.2024           </w:t>
            </w:r>
          </w:p>
        </w:tc>
      </w:tr>
      <w:tr w:rsidR="003778F9" w:rsidRPr="003778F9" w:rsidTr="003778F9">
        <w:trPr>
          <w:trHeight w:val="81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cs-CZ"/>
              </w:rPr>
              <w:t>Český jazyk a literatura</w:t>
            </w:r>
            <w:r w:rsidRPr="00377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Jazyk - souvětí (22.4. - pravopisné </w:t>
            </w:r>
            <w:proofErr w:type="gramStart"/>
            <w:r w:rsidRPr="003778F9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cvičení :</w:t>
            </w:r>
            <w:proofErr w:type="gramEnd"/>
            <w:r w:rsidRPr="003778F9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vyjmenovaná slova, shoda, koncovky podstatných a přídavných jmen) </w:t>
            </w:r>
          </w:p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Literatura – prezentace, vlastní četba </w:t>
            </w:r>
          </w:p>
        </w:tc>
      </w:tr>
      <w:tr w:rsidR="003778F9" w:rsidRPr="003778F9" w:rsidTr="003778F9">
        <w:trPr>
          <w:trHeight w:val="45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Anglický jazyk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Calibri" w:eastAsia="Times New Roman" w:hAnsi="Calibri" w:cs="Calibri"/>
                <w:lang w:eastAsia="cs-CZ"/>
              </w:rPr>
              <w:t xml:space="preserve">Free </w:t>
            </w:r>
            <w:proofErr w:type="spellStart"/>
            <w:r w:rsidRPr="003778F9">
              <w:rPr>
                <w:rFonts w:ascii="Calibri" w:eastAsia="Times New Roman" w:hAnsi="Calibri" w:cs="Calibri"/>
                <w:lang w:eastAsia="cs-CZ"/>
              </w:rPr>
              <w:t>time</w:t>
            </w:r>
            <w:proofErr w:type="spellEnd"/>
            <w:r w:rsidRPr="003778F9">
              <w:rPr>
                <w:rFonts w:ascii="Calibri" w:eastAsia="Times New Roman" w:hAnsi="Calibri" w:cs="Calibri"/>
                <w:lang w:eastAsia="cs-CZ"/>
              </w:rPr>
              <w:t xml:space="preserve"> and </w:t>
            </w:r>
            <w:proofErr w:type="spellStart"/>
            <w:r w:rsidRPr="003778F9">
              <w:rPr>
                <w:rFonts w:ascii="Calibri" w:eastAsia="Times New Roman" w:hAnsi="Calibri" w:cs="Calibri"/>
                <w:lang w:eastAsia="cs-CZ"/>
              </w:rPr>
              <w:t>present</w:t>
            </w:r>
            <w:proofErr w:type="spellEnd"/>
            <w:r w:rsidRPr="003778F9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3778F9">
              <w:rPr>
                <w:rFonts w:ascii="Calibri" w:eastAsia="Times New Roman" w:hAnsi="Calibri" w:cs="Calibri"/>
                <w:lang w:eastAsia="cs-CZ"/>
              </w:rPr>
              <w:t>simple</w:t>
            </w:r>
            <w:proofErr w:type="spellEnd"/>
            <w:r w:rsidRPr="003778F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78F9" w:rsidRPr="003778F9" w:rsidTr="003778F9">
        <w:trPr>
          <w:trHeight w:val="45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Matematika 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Kružnice opsaná, vepsaná </w:t>
            </w:r>
          </w:p>
        </w:tc>
      </w:tr>
      <w:tr w:rsidR="003778F9" w:rsidRPr="003778F9" w:rsidTr="003778F9">
        <w:trPr>
          <w:trHeight w:val="495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Německý jazyk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</w:t>
            </w:r>
          </w:p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</w:t>
            </w:r>
          </w:p>
        </w:tc>
      </w:tr>
      <w:tr w:rsidR="003778F9" w:rsidRPr="003778F9" w:rsidTr="003778F9">
        <w:trPr>
          <w:trHeight w:val="495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Dějepis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Calibri" w:eastAsia="Times New Roman" w:hAnsi="Calibri" w:cs="Calibri"/>
                <w:color w:val="000000"/>
                <w:lang w:eastAsia="cs-CZ"/>
              </w:rPr>
              <w:t>Význam starověkého Řecka (24.4. - písemka: Olympijské hry, umění)  </w:t>
            </w:r>
          </w:p>
        </w:tc>
      </w:tr>
      <w:tr w:rsidR="003778F9" w:rsidRPr="003778F9" w:rsidTr="003778F9">
        <w:trPr>
          <w:trHeight w:val="54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Zeměpis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       </w:t>
            </w:r>
          </w:p>
        </w:tc>
      </w:tr>
      <w:tr w:rsidR="003778F9" w:rsidRPr="003778F9" w:rsidTr="003778F9">
        <w:trPr>
          <w:trHeight w:val="63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Přírodopis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Calibri" w:eastAsia="Times New Roman" w:hAnsi="Calibri" w:cs="Calibri"/>
                <w:color w:val="000000"/>
                <w:lang w:eastAsia="cs-CZ"/>
              </w:rPr>
              <w:t> Rostliny u vody. 25.4. - test obratlovci lesa + odevzdání lesní ZOO </w:t>
            </w:r>
          </w:p>
        </w:tc>
      </w:tr>
      <w:tr w:rsidR="003778F9" w:rsidRPr="003778F9" w:rsidTr="003778F9">
        <w:trPr>
          <w:trHeight w:val="57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Fyzika</w:t>
            </w:r>
            <w:r w:rsidRPr="003778F9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         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778F9" w:rsidRPr="003778F9" w:rsidRDefault="003778F9" w:rsidP="003778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78F9">
              <w:rPr>
                <w:rFonts w:ascii="Calibri" w:eastAsia="Times New Roman" w:hAnsi="Calibri" w:cs="Calibri"/>
                <w:color w:val="000000"/>
                <w:lang w:eastAsia="cs-CZ"/>
              </w:rPr>
              <w:t>Gravitace </w:t>
            </w:r>
          </w:p>
        </w:tc>
      </w:tr>
    </w:tbl>
    <w:p w:rsidR="003778F9" w:rsidRPr="003778F9" w:rsidRDefault="003778F9" w:rsidP="003778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78F9">
        <w:rPr>
          <w:rFonts w:ascii="Calibri" w:eastAsia="Times New Roman" w:hAnsi="Calibri" w:cs="Calibri"/>
          <w:lang w:eastAsia="cs-CZ"/>
        </w:rPr>
        <w:t> </w:t>
      </w:r>
    </w:p>
    <w:p w:rsidR="00BE4796" w:rsidRPr="003778F9" w:rsidRDefault="00BE4796" w:rsidP="003778F9">
      <w:bookmarkStart w:id="0" w:name="_GoBack"/>
      <w:bookmarkEnd w:id="0"/>
    </w:p>
    <w:sectPr w:rsidR="00BE4796" w:rsidRPr="0037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F"/>
    <w:rsid w:val="003778F9"/>
    <w:rsid w:val="0038677F"/>
    <w:rsid w:val="005A38FA"/>
    <w:rsid w:val="005D2FD9"/>
    <w:rsid w:val="005E26D6"/>
    <w:rsid w:val="00604B21"/>
    <w:rsid w:val="00665375"/>
    <w:rsid w:val="008811DA"/>
    <w:rsid w:val="008E072D"/>
    <w:rsid w:val="009B1DDA"/>
    <w:rsid w:val="00A13B0F"/>
    <w:rsid w:val="00AC517D"/>
    <w:rsid w:val="00AC7B9C"/>
    <w:rsid w:val="00B20FC4"/>
    <w:rsid w:val="00BE4796"/>
    <w:rsid w:val="00C11685"/>
    <w:rsid w:val="00C31397"/>
    <w:rsid w:val="00C4416F"/>
    <w:rsid w:val="00CC6E2F"/>
    <w:rsid w:val="00D1719E"/>
    <w:rsid w:val="00D35554"/>
    <w:rsid w:val="00D435C1"/>
    <w:rsid w:val="00DF7FF2"/>
    <w:rsid w:val="00EA17D4"/>
    <w:rsid w:val="00EB34DB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1FE"/>
  <w15:chartTrackingRefBased/>
  <w15:docId w15:val="{823217B2-8824-4EBA-83A4-0F5C130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Ivo</dc:creator>
  <cp:keywords/>
  <dc:description/>
  <cp:lastModifiedBy>Černý Ivo</cp:lastModifiedBy>
  <cp:revision>49</cp:revision>
  <dcterms:created xsi:type="dcterms:W3CDTF">2023-09-06T11:57:00Z</dcterms:created>
  <dcterms:modified xsi:type="dcterms:W3CDTF">2024-04-22T09:35:00Z</dcterms:modified>
</cp:coreProperties>
</file>