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EA2" w:rsidRPr="005C5EA2" w:rsidRDefault="005C5EA2" w:rsidP="005C5EA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5C5EA2">
        <w:rPr>
          <w:rFonts w:ascii="Georgia" w:eastAsia="Times New Roman" w:hAnsi="Georgia" w:cs="Segoe UI"/>
          <w:b/>
          <w:bCs/>
          <w:color w:val="00000A"/>
          <w:sz w:val="44"/>
          <w:szCs w:val="44"/>
          <w:lang w:eastAsia="cs-CZ"/>
        </w:rPr>
        <w:t>6. třída </w:t>
      </w:r>
      <w:r w:rsidRPr="005C5EA2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p w:rsidR="005C5EA2" w:rsidRPr="005C5EA2" w:rsidRDefault="005C5EA2" w:rsidP="005C5EA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5C5EA2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tbl>
      <w:tblPr>
        <w:tblW w:w="9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945"/>
      </w:tblGrid>
      <w:tr w:rsidR="005C5EA2" w:rsidRPr="005C5EA2" w:rsidTr="005C5EA2">
        <w:trPr>
          <w:trHeight w:val="85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5C5EA2">
              <w:rPr>
                <w:rFonts w:ascii="Times New Roman" w:eastAsia="Times New Roman" w:hAnsi="Times New Roman" w:cs="Times New Roman"/>
                <w:b/>
                <w:bCs/>
                <w:caps/>
                <w:color w:val="00000A"/>
                <w:sz w:val="24"/>
                <w:szCs w:val="24"/>
                <w:lang w:eastAsia="cs-CZ"/>
              </w:rPr>
              <w:t>PLÁN NA TÝDEN</w:t>
            </w: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 xml:space="preserve">21.9. - </w:t>
            </w:r>
            <w:proofErr w:type="gramStart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25.9. 2026</w:t>
            </w:r>
            <w:proofErr w:type="gramEnd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</w:tr>
      <w:tr w:rsidR="005C5EA2" w:rsidRPr="005C5EA2" w:rsidTr="005C5EA2">
        <w:trPr>
          <w:trHeight w:val="859"/>
        </w:trPr>
        <w:tc>
          <w:tcPr>
            <w:tcW w:w="949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Různé:  </w:t>
            </w:r>
            <w:r w:rsidRPr="005C5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  </w:t>
            </w:r>
            <w:r w:rsidRPr="005C5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Služba: </w:t>
            </w:r>
            <w:r w:rsidRPr="005C5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5C5EA2" w:rsidRPr="005C5EA2" w:rsidTr="005C5EA2">
        <w:trPr>
          <w:trHeight w:val="85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 xml:space="preserve">Český jazyk 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br/>
            </w: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 literatura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Jazyk – Opakování pravopisu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Sloh –  Čtenářská dílna: práce s vlastní knihou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Literatura – Ústní lidová slovesnost, práce s texty </w:t>
            </w:r>
          </w:p>
        </w:tc>
      </w:tr>
      <w:tr w:rsidR="005C5EA2" w:rsidRPr="005C5EA2" w:rsidTr="005C5EA2">
        <w:trPr>
          <w:trHeight w:val="94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Anglický jazyk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 xml:space="preserve">Numbers (1C) - test </w:t>
            </w:r>
            <w:proofErr w:type="spellStart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>na</w:t>
            </w:r>
            <w:proofErr w:type="spellEnd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 xml:space="preserve"> </w:t>
            </w:r>
            <w:proofErr w:type="spellStart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>číslice</w:t>
            </w:r>
            <w:proofErr w:type="spellEnd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 xml:space="preserve"> 1-100  </w:t>
            </w:r>
            <w:proofErr w:type="spellStart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>ve</w:t>
            </w:r>
            <w:proofErr w:type="spellEnd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 xml:space="preserve"> </w:t>
            </w:r>
            <w:proofErr w:type="spellStart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>čtvrtek</w:t>
            </w:r>
            <w:proofErr w:type="spellEnd"/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</w:tr>
      <w:tr w:rsidR="005C5EA2" w:rsidRPr="005C5EA2" w:rsidTr="005C5EA2">
        <w:trPr>
          <w:trHeight w:val="85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Matematika 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Dělení přirozených čísel </w:t>
            </w:r>
          </w:p>
        </w:tc>
      </w:tr>
      <w:tr w:rsidR="005C5EA2" w:rsidRPr="005C5EA2" w:rsidTr="005C5EA2">
        <w:trPr>
          <w:trHeight w:val="85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Dějepis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Člověk vzpřímený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Neandrtálec </w:t>
            </w:r>
          </w:p>
        </w:tc>
      </w:tr>
      <w:tr w:rsidR="005C5EA2" w:rsidRPr="005C5EA2" w:rsidTr="005C5EA2">
        <w:trPr>
          <w:trHeight w:val="85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Zeměpis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Měsíc </w:t>
            </w:r>
          </w:p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TEST - VESMÍR - čtvrtek 24.9. </w:t>
            </w:r>
          </w:p>
        </w:tc>
      </w:tr>
      <w:tr w:rsidR="005C5EA2" w:rsidRPr="005C5EA2" w:rsidTr="005C5EA2">
        <w:trPr>
          <w:trHeight w:val="85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Přírodopis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Ekosystém les - řasy, fotosyntéza a dýchání </w:t>
            </w:r>
          </w:p>
        </w:tc>
      </w:tr>
      <w:tr w:rsidR="005C5EA2" w:rsidRPr="005C5EA2" w:rsidTr="005C5EA2">
        <w:trPr>
          <w:trHeight w:val="11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Fyzika</w:t>
            </w:r>
            <w:r w:rsidRPr="005C5EA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C5EA2" w:rsidRPr="005C5EA2" w:rsidRDefault="005C5EA2" w:rsidP="005C5E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C5EA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Látka a těleso </w:t>
            </w:r>
          </w:p>
        </w:tc>
      </w:tr>
    </w:tbl>
    <w:p w:rsidR="004B1FA0" w:rsidRDefault="004B1FA0"/>
    <w:sectPr w:rsidR="004B1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A2"/>
    <w:rsid w:val="004B1FA0"/>
    <w:rsid w:val="005C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1426E-8E55-4BDD-BD55-A3DCA904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5C5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5C5EA2"/>
  </w:style>
  <w:style w:type="character" w:customStyle="1" w:styleId="eop">
    <w:name w:val="eop"/>
    <w:basedOn w:val="Standardnpsmoodstavce"/>
    <w:rsid w:val="005C5EA2"/>
  </w:style>
  <w:style w:type="character" w:customStyle="1" w:styleId="scxw241337070">
    <w:name w:val="scxw241337070"/>
    <w:basedOn w:val="Standardnpsmoodstavce"/>
    <w:rsid w:val="005C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9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2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2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9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60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0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8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8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7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14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8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1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6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8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5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3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44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8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9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2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9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8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22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35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4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1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DV11</dc:creator>
  <cp:keywords/>
  <dc:description/>
  <cp:lastModifiedBy>DV11</cp:lastModifiedBy>
  <cp:revision>1</cp:revision>
  <dcterms:created xsi:type="dcterms:W3CDTF">2026-09-20T08:51:00Z</dcterms:created>
  <dcterms:modified xsi:type="dcterms:W3CDTF">2026-09-20T08:53:00Z</dcterms:modified>
</cp:coreProperties>
</file>