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B0C" w:rsidRDefault="00CC2B0C" w:rsidP="00CC2B0C">
      <w:pPr>
        <w:spacing w:after="0" w:line="240" w:lineRule="auto"/>
        <w:jc w:val="center"/>
        <w:textAlignment w:val="baseline"/>
        <w:rPr>
          <w:rFonts w:ascii="Georgia" w:eastAsia="Times New Roman" w:hAnsi="Georgia" w:cs="Segoe UI"/>
          <w:color w:val="00000A"/>
          <w:sz w:val="44"/>
          <w:szCs w:val="44"/>
          <w:lang w:eastAsia="cs-CZ"/>
        </w:rPr>
      </w:pPr>
      <w:r w:rsidRPr="00CC2B0C">
        <w:rPr>
          <w:rFonts w:ascii="Georgia" w:eastAsia="Times New Roman" w:hAnsi="Georgia" w:cs="Segoe UI"/>
          <w:b/>
          <w:bCs/>
          <w:color w:val="00000A"/>
          <w:sz w:val="44"/>
          <w:szCs w:val="44"/>
          <w:lang w:eastAsia="cs-CZ"/>
        </w:rPr>
        <w:t>6. třída </w:t>
      </w:r>
      <w:r w:rsidRPr="00CC2B0C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p w:rsidR="00CC2B0C" w:rsidRPr="00CC2B0C" w:rsidRDefault="00CC2B0C" w:rsidP="00CC2B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53"/>
        <w:tblW w:w="91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9"/>
        <w:gridCol w:w="6746"/>
      </w:tblGrid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CC2B0C">
              <w:rPr>
                <w:rFonts w:ascii="Times New Roman" w:eastAsia="Times New Roman" w:hAnsi="Times New Roman" w:cs="Times New Roman"/>
                <w:b/>
                <w:bCs/>
                <w:caps/>
                <w:color w:val="00000A"/>
                <w:sz w:val="24"/>
                <w:szCs w:val="24"/>
                <w:lang w:eastAsia="cs-CZ"/>
              </w:rPr>
              <w:t>PLÁN NA TÝDEN</w:t>
            </w: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28. 9. - 2. 10. 2026 </w:t>
            </w:r>
          </w:p>
        </w:tc>
      </w:tr>
      <w:tr w:rsidR="00CC2B0C" w:rsidRPr="00CC2B0C" w:rsidTr="00CC2B0C">
        <w:trPr>
          <w:trHeight w:val="794"/>
        </w:trPr>
        <w:tc>
          <w:tcPr>
            <w:tcW w:w="9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Různé:  </w:t>
            </w:r>
            <w:r w:rsidRPr="00CC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 </w:t>
            </w:r>
            <w:r w:rsidRPr="00CC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Služba: </w:t>
            </w:r>
            <w:r w:rsidRPr="00CC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 xml:space="preserve">Český jazyk 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br/>
            </w: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 literatura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Jazyk – Opakování pravopisu, stavba slova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Sloh – Čtenářská dílna: práce s vlastní knihou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Literatura – ÚT test: ústní lidová slovesnost, funkce literatury </w:t>
            </w:r>
          </w:p>
        </w:tc>
      </w:tr>
      <w:tr w:rsidR="00CC2B0C" w:rsidRPr="00CC2B0C" w:rsidTr="00CC2B0C">
        <w:trPr>
          <w:trHeight w:val="877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Anglický jazyk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Hláskování a množné číslo (1D) </w:t>
            </w: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br/>
              <w:t>Písemná práce - číslice a abeceda </w:t>
            </w:r>
          </w:p>
        </w:tc>
      </w:tr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Matematika 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Opakování přirozených čísel, úvod do desetinných čísel </w:t>
            </w:r>
          </w:p>
        </w:tc>
      </w:tr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Dějepis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Pravěké umění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Písemná práce - vývoj člověka </w:t>
            </w:r>
          </w:p>
        </w:tc>
      </w:tr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Zeměpis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Planeta Země </w:t>
            </w:r>
          </w:p>
        </w:tc>
      </w:tr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Přírodopis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Houby </w:t>
            </w:r>
          </w:p>
        </w:tc>
      </w:tr>
      <w:tr w:rsidR="00CC2B0C" w:rsidRPr="00CC2B0C" w:rsidTr="00CC2B0C">
        <w:trPr>
          <w:trHeight w:val="794"/>
        </w:trPr>
        <w:tc>
          <w:tcPr>
            <w:tcW w:w="2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Fyzika</w:t>
            </w:r>
            <w:r w:rsidRPr="00CC2B0C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4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Středa test – Čím se zabývá fyzika + Látka a Těleso (PS 4 + zápisky + on-line učebnice VIVIDBOOKS) </w:t>
            </w:r>
          </w:p>
          <w:p w:rsidR="00CC2B0C" w:rsidRPr="00CC2B0C" w:rsidRDefault="00CC2B0C" w:rsidP="00CC2B0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2B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Skupenství látek </w:t>
            </w:r>
          </w:p>
        </w:tc>
      </w:tr>
    </w:tbl>
    <w:p w:rsidR="00CC2B0C" w:rsidRPr="00CC2B0C" w:rsidRDefault="00CC2B0C" w:rsidP="00CC2B0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CC2B0C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p w:rsidR="00CC2B0C" w:rsidRPr="00CC2B0C" w:rsidRDefault="00CC2B0C" w:rsidP="00CC2B0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CC2B0C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:rsidR="00B62B0B" w:rsidRDefault="00B62B0B"/>
    <w:sectPr w:rsidR="00B62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0C"/>
    <w:rsid w:val="00B62B0B"/>
    <w:rsid w:val="00CC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947A1"/>
  <w15:chartTrackingRefBased/>
  <w15:docId w15:val="{7893D525-8346-4CE0-8D6A-920E7938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CC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CC2B0C"/>
  </w:style>
  <w:style w:type="character" w:customStyle="1" w:styleId="eop">
    <w:name w:val="eop"/>
    <w:basedOn w:val="Standardnpsmoodstavce"/>
    <w:rsid w:val="00CC2B0C"/>
  </w:style>
  <w:style w:type="character" w:customStyle="1" w:styleId="scxw208490043">
    <w:name w:val="scxw208490043"/>
    <w:basedOn w:val="Standardnpsmoodstavce"/>
    <w:rsid w:val="00CC2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6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8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50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7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9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57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94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7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3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3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8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13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3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7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00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2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9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3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77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6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DV11</dc:creator>
  <cp:keywords/>
  <dc:description/>
  <cp:lastModifiedBy>DV11</cp:lastModifiedBy>
  <cp:revision>1</cp:revision>
  <dcterms:created xsi:type="dcterms:W3CDTF">2026-09-25T12:23:00Z</dcterms:created>
  <dcterms:modified xsi:type="dcterms:W3CDTF">2026-09-25T12:25:00Z</dcterms:modified>
</cp:coreProperties>
</file>