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15" w:rsidRDefault="007F4E15" w:rsidP="007F4E15">
      <w:pPr>
        <w:jc w:val="center"/>
        <w:rPr>
          <w:rFonts w:ascii="Georgia" w:hAnsi="Georgia" w:cs="Georgia"/>
          <w:b/>
          <w:sz w:val="44"/>
          <w:szCs w:val="44"/>
        </w:rPr>
      </w:pPr>
      <w:bookmarkStart w:id="0" w:name="_GoBack"/>
      <w:bookmarkEnd w:id="0"/>
      <w:r>
        <w:rPr>
          <w:rFonts w:ascii="Georgia" w:hAnsi="Georgia" w:cs="Georgia"/>
          <w:b/>
          <w:sz w:val="44"/>
          <w:szCs w:val="44"/>
        </w:rPr>
        <w:t>9. třída</w:t>
      </w:r>
    </w:p>
    <w:tbl>
      <w:tblPr>
        <w:tblpPr w:leftFromText="141" w:rightFromText="141" w:vertAnchor="text" w:horzAnchor="margin" w:tblpXSpec="center" w:tblpY="110"/>
        <w:tblW w:w="103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7881"/>
      </w:tblGrid>
      <w:tr w:rsidR="007F4E15" w:rsidTr="00495A70">
        <w:trPr>
          <w:trHeight w:val="547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7F4E15" w:rsidRDefault="007F4E15" w:rsidP="00495A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plán na týden             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7F4E15" w:rsidRDefault="007F4E15" w:rsidP="0034114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B1D6F">
              <w:rPr>
                <w:rFonts w:ascii="Times New Roman" w:hAnsi="Times New Roman" w:cs="Times New Roman"/>
              </w:rPr>
              <w:t>26.9. – 30</w:t>
            </w:r>
            <w:r w:rsidR="00992B2A">
              <w:rPr>
                <w:rFonts w:ascii="Times New Roman" w:hAnsi="Times New Roman" w:cs="Times New Roman"/>
              </w:rPr>
              <w:t>.9.2022</w:t>
            </w:r>
          </w:p>
        </w:tc>
      </w:tr>
      <w:tr w:rsidR="007F4E15" w:rsidTr="00495A70">
        <w:trPr>
          <w:trHeight w:val="1397"/>
        </w:trPr>
        <w:tc>
          <w:tcPr>
            <w:tcW w:w="1039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F4E15" w:rsidRDefault="007F4E15" w:rsidP="00495A70">
            <w:pPr>
              <w:pStyle w:val="Zkladntext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F4E15" w:rsidRDefault="00417F02" w:rsidP="00992B2A">
            <w:pPr>
              <w:pStyle w:val="Zkladn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 w:rsidR="00E20864">
              <w:rPr>
                <w:rFonts w:ascii="Times New Roman" w:hAnsi="Times New Roman"/>
                <w:sz w:val="22"/>
              </w:rPr>
              <w:t>Středa 28.9. – státní svátek</w:t>
            </w:r>
          </w:p>
        </w:tc>
      </w:tr>
      <w:tr w:rsidR="007F4E15" w:rsidTr="00495A70">
        <w:trPr>
          <w:trHeight w:val="811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Český jazyk a literatura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  <w:hideMark/>
          </w:tcPr>
          <w:p w:rsidR="007F4E15" w:rsidRDefault="00E20864" w:rsidP="00387334">
            <w:pPr>
              <w:snapToGrid w:val="0"/>
            </w:pPr>
            <w:r>
              <w:t xml:space="preserve"> J</w:t>
            </w:r>
            <w:r w:rsidR="007F4E15">
              <w:t>azyk –</w:t>
            </w:r>
            <w:r w:rsidR="009660F3">
              <w:t xml:space="preserve"> </w:t>
            </w:r>
            <w:r w:rsidR="00D86937">
              <w:t>pravopisné cvičení (vyjmenovaná slova)</w:t>
            </w:r>
          </w:p>
          <w:p w:rsidR="00D86937" w:rsidRDefault="00D86937" w:rsidP="00D86937">
            <w:pPr>
              <w:snapToGrid w:val="0"/>
            </w:pPr>
            <w:r>
              <w:t xml:space="preserve">           -slovní zásoba</w:t>
            </w:r>
          </w:p>
          <w:p w:rsidR="00D86937" w:rsidRDefault="00E20864" w:rsidP="00D86937">
            <w:pPr>
              <w:snapToGrid w:val="0"/>
            </w:pPr>
            <w:r>
              <w:t xml:space="preserve"> </w:t>
            </w:r>
            <w:r w:rsidR="00D86937">
              <w:t>Sloh a komunikace – vypravování</w:t>
            </w:r>
          </w:p>
          <w:p w:rsidR="00D86937" w:rsidRDefault="00E20864" w:rsidP="00D86937">
            <w:pPr>
              <w:snapToGrid w:val="0"/>
            </w:pPr>
            <w:r>
              <w:t xml:space="preserve"> </w:t>
            </w:r>
            <w:r w:rsidR="00D86937">
              <w:t>Literatura - není</w:t>
            </w:r>
          </w:p>
        </w:tc>
      </w:tr>
      <w:tr w:rsidR="007F4E15" w:rsidTr="00495A70">
        <w:trPr>
          <w:trHeight w:val="478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Anglický jazyk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7F4E15" w:rsidRDefault="00F46581" w:rsidP="00387334">
            <w:pPr>
              <w:snapToGrid w:val="0"/>
            </w:pPr>
            <w:r>
              <w:t xml:space="preserve"> </w:t>
            </w:r>
            <w:r w:rsidR="00F573A5">
              <w:t>Past simple - irregular</w:t>
            </w:r>
          </w:p>
        </w:tc>
      </w:tr>
      <w:tr w:rsidR="007F4E15" w:rsidTr="00495A70">
        <w:trPr>
          <w:trHeight w:val="478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  <w:spacing w:val="-4"/>
              </w:rPr>
              <w:t xml:space="preserve">Matematika 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1C0708" w:rsidRDefault="00B0697A" w:rsidP="00992B2A">
            <w:pPr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437129">
              <w:rPr>
                <w:rFonts w:ascii="Times New Roman" w:hAnsi="Times New Roman" w:cs="Times New Roman"/>
                <w:lang w:eastAsia="cs-CZ"/>
              </w:rPr>
              <w:t>Soustavy rovnic</w:t>
            </w:r>
          </w:p>
        </w:tc>
      </w:tr>
      <w:tr w:rsidR="007F4E15" w:rsidTr="00495A70">
        <w:trPr>
          <w:trHeight w:val="509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  <w:spacing w:val="-4"/>
              </w:rPr>
              <w:t>Německý jazyk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7F4E15" w:rsidRDefault="00F46581" w:rsidP="00992B2A">
            <w:pPr>
              <w:snapToGrid w:val="0"/>
              <w:rPr>
                <w:rFonts w:ascii="Georgia" w:hAnsi="Georgia" w:cs="Georgia"/>
                <w:spacing w:val="-4"/>
              </w:rPr>
            </w:pPr>
            <w:r>
              <w:rPr>
                <w:rFonts w:ascii="Georgia" w:hAnsi="Georgia" w:cs="Georgia"/>
                <w:spacing w:val="-4"/>
              </w:rPr>
              <w:t xml:space="preserve"> </w:t>
            </w:r>
            <w:r w:rsidR="006010E7">
              <w:rPr>
                <w:rFonts w:ascii="Georgia" w:hAnsi="Georgia" w:cs="Georgia"/>
                <w:spacing w:val="-4"/>
              </w:rPr>
              <w:t>Was mache ich gern/nicht gern. Časování sloves</w:t>
            </w:r>
          </w:p>
        </w:tc>
      </w:tr>
      <w:tr w:rsidR="007F4E15" w:rsidTr="00495A70">
        <w:trPr>
          <w:trHeight w:val="509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  <w:spacing w:val="-4"/>
              </w:rPr>
              <w:t>Dějepis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7F4E15" w:rsidRDefault="00E052F5" w:rsidP="00387334">
            <w:pPr>
              <w:snapToGrid w:val="0"/>
            </w:pPr>
            <w:r>
              <w:t xml:space="preserve"> </w:t>
            </w:r>
            <w:r w:rsidR="00C13D89">
              <w:t>Význam 1. světové války a písemná práce 26.9.</w:t>
            </w:r>
          </w:p>
        </w:tc>
      </w:tr>
      <w:tr w:rsidR="007F4E15" w:rsidTr="00495A70">
        <w:trPr>
          <w:trHeight w:val="561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Zeměpis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7F4E15" w:rsidRDefault="00F46581" w:rsidP="00387334">
            <w:pPr>
              <w:snapToGrid w:val="0"/>
            </w:pPr>
            <w:r>
              <w:t xml:space="preserve"> </w:t>
            </w:r>
            <w:r w:rsidR="00736176">
              <w:t>POVRCH ČR, DESETIMINUTOVKA – GEOLOGICKÝ VÝVOJ ČR</w:t>
            </w:r>
          </w:p>
        </w:tc>
      </w:tr>
      <w:tr w:rsidR="007F4E15" w:rsidTr="00495A70">
        <w:trPr>
          <w:trHeight w:val="640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Přírodopis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7F4E15" w:rsidRDefault="00FC0703" w:rsidP="00495A70">
            <w:pPr>
              <w:snapToGrid w:val="0"/>
            </w:pPr>
            <w:r>
              <w:t>Geologické vědy, pomůcky geologa.</w:t>
            </w:r>
          </w:p>
        </w:tc>
      </w:tr>
      <w:tr w:rsidR="007F4E15" w:rsidTr="00495A70">
        <w:trPr>
          <w:trHeight w:val="678"/>
        </w:trPr>
        <w:tc>
          <w:tcPr>
            <w:tcW w:w="251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Fyzika</w:t>
            </w:r>
          </w:p>
        </w:tc>
        <w:tc>
          <w:tcPr>
            <w:tcW w:w="7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7F4E15" w:rsidRDefault="00F46581" w:rsidP="00387334">
            <w:pPr>
              <w:snapToGrid w:val="0"/>
            </w:pPr>
            <w:r>
              <w:t xml:space="preserve"> </w:t>
            </w:r>
            <w:r w:rsidR="00E20864">
              <w:t>Transformátor</w:t>
            </w:r>
          </w:p>
        </w:tc>
      </w:tr>
      <w:tr w:rsidR="007F4E15" w:rsidTr="007F56C0">
        <w:trPr>
          <w:trHeight w:val="678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Chemie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7F4E15" w:rsidRDefault="00E20864" w:rsidP="00495A70">
            <w:pPr>
              <w:snapToGrid w:val="0"/>
            </w:pPr>
            <w:r>
              <w:t xml:space="preserve"> </w:t>
            </w:r>
            <w:r w:rsidR="00FC0703">
              <w:t>Hydroxidy. pH</w:t>
            </w:r>
          </w:p>
        </w:tc>
      </w:tr>
      <w:tr w:rsidR="007F56C0" w:rsidTr="00495A70">
        <w:trPr>
          <w:trHeight w:val="678"/>
        </w:trPr>
        <w:tc>
          <w:tcPr>
            <w:tcW w:w="251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</w:tcPr>
          <w:p w:rsidR="007F56C0" w:rsidRDefault="007F56C0" w:rsidP="00495A70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Výchova k občanství </w:t>
            </w:r>
          </w:p>
        </w:tc>
        <w:tc>
          <w:tcPr>
            <w:tcW w:w="78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7F56C0" w:rsidRDefault="007F56C0" w:rsidP="00495A70">
            <w:pPr>
              <w:snapToGrid w:val="0"/>
            </w:pPr>
            <w:r>
              <w:t>Občan státu a EU</w:t>
            </w:r>
          </w:p>
        </w:tc>
      </w:tr>
    </w:tbl>
    <w:p w:rsidR="007F4E15" w:rsidRDefault="007F4E15" w:rsidP="007F4E15"/>
    <w:p w:rsidR="00571BB2" w:rsidRDefault="00571BB2"/>
    <w:sectPr w:rsidR="00571BB2" w:rsidSect="007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alon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D2C9B"/>
    <w:multiLevelType w:val="hybridMultilevel"/>
    <w:tmpl w:val="4B4AE8FA"/>
    <w:lvl w:ilvl="0" w:tplc="07547726">
      <w:numFmt w:val="bullet"/>
      <w:lvlText w:val="-"/>
      <w:lvlJc w:val="left"/>
      <w:pPr>
        <w:ind w:left="960" w:hanging="360"/>
      </w:pPr>
      <w:rPr>
        <w:rFonts w:ascii="Avalon" w:eastAsia="Times New Roman" w:hAnsi="Avalon" w:cs="Avalon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E15"/>
    <w:rsid w:val="0000052C"/>
    <w:rsid w:val="00034D48"/>
    <w:rsid w:val="000A075C"/>
    <w:rsid w:val="000C21C9"/>
    <w:rsid w:val="001C0708"/>
    <w:rsid w:val="002A5189"/>
    <w:rsid w:val="003177E2"/>
    <w:rsid w:val="00341144"/>
    <w:rsid w:val="00387334"/>
    <w:rsid w:val="00403512"/>
    <w:rsid w:val="00417F02"/>
    <w:rsid w:val="00437129"/>
    <w:rsid w:val="004D1E65"/>
    <w:rsid w:val="005222AA"/>
    <w:rsid w:val="0056726B"/>
    <w:rsid w:val="00571BB2"/>
    <w:rsid w:val="005B329B"/>
    <w:rsid w:val="006010E7"/>
    <w:rsid w:val="006068DB"/>
    <w:rsid w:val="006E3C2B"/>
    <w:rsid w:val="00736176"/>
    <w:rsid w:val="007519A8"/>
    <w:rsid w:val="0075296E"/>
    <w:rsid w:val="0079305C"/>
    <w:rsid w:val="007935F4"/>
    <w:rsid w:val="007C63C2"/>
    <w:rsid w:val="007F4E15"/>
    <w:rsid w:val="007F56C0"/>
    <w:rsid w:val="0096556A"/>
    <w:rsid w:val="009660F3"/>
    <w:rsid w:val="0098227C"/>
    <w:rsid w:val="00992B2A"/>
    <w:rsid w:val="009C10D6"/>
    <w:rsid w:val="00A04E3A"/>
    <w:rsid w:val="00A10504"/>
    <w:rsid w:val="00B0697A"/>
    <w:rsid w:val="00B10E5F"/>
    <w:rsid w:val="00BF5510"/>
    <w:rsid w:val="00C13D89"/>
    <w:rsid w:val="00C2400A"/>
    <w:rsid w:val="00CA0356"/>
    <w:rsid w:val="00D61BE1"/>
    <w:rsid w:val="00D86937"/>
    <w:rsid w:val="00DC17B9"/>
    <w:rsid w:val="00DE1892"/>
    <w:rsid w:val="00E052F5"/>
    <w:rsid w:val="00E20864"/>
    <w:rsid w:val="00EB1D6F"/>
    <w:rsid w:val="00F12067"/>
    <w:rsid w:val="00F46581"/>
    <w:rsid w:val="00F573A5"/>
    <w:rsid w:val="00F91432"/>
    <w:rsid w:val="00F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54B4B-7C23-4452-A59A-829FE0E7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E15"/>
    <w:pPr>
      <w:suppressAutoHyphens/>
      <w:spacing w:before="60" w:after="60" w:line="240" w:lineRule="auto"/>
    </w:pPr>
    <w:rPr>
      <w:rFonts w:ascii="Avalon" w:eastAsia="Times New Roman" w:hAnsi="Avalon" w:cs="Avalon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F4E15"/>
    <w:rPr>
      <w:color w:val="auto"/>
      <w:sz w:val="20"/>
    </w:rPr>
  </w:style>
  <w:style w:type="character" w:customStyle="1" w:styleId="ZkladntextChar">
    <w:name w:val="Základní text Char"/>
    <w:basedOn w:val="Standardnpsmoodstavce"/>
    <w:link w:val="Zkladntext"/>
    <w:qFormat/>
    <w:rsid w:val="007F4E15"/>
    <w:rPr>
      <w:rFonts w:ascii="Avalon" w:eastAsia="Times New Roman" w:hAnsi="Avalon" w:cs="Avalon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D8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DV7</dc:creator>
  <cp:keywords/>
  <dc:description/>
  <cp:lastModifiedBy>učitel</cp:lastModifiedBy>
  <cp:revision>2</cp:revision>
  <dcterms:created xsi:type="dcterms:W3CDTF">2022-09-23T10:31:00Z</dcterms:created>
  <dcterms:modified xsi:type="dcterms:W3CDTF">2022-09-23T10:31:00Z</dcterms:modified>
</cp:coreProperties>
</file>