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3BE72" w14:textId="77777777" w:rsidR="00850CD2" w:rsidRDefault="00C556B8" w:rsidP="00C55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5DCCCB" w14:textId="77777777" w:rsidR="00850CD2" w:rsidRDefault="00850CD2" w:rsidP="00850C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6561F" w14:textId="77777777" w:rsidR="00B7591D" w:rsidRDefault="00B7591D" w:rsidP="00C55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Odkaznakoment"/>
        </w:rPr>
        <w:commentReference w:id="0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110"/>
      </w:tblGrid>
      <w:tr w:rsidR="00B7591D" w14:paraId="49C39843" w14:textId="77777777" w:rsidTr="00B7591D">
        <w:trPr>
          <w:trHeight w:val="54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14:paraId="0AA2BCF4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aps/>
                <w:color w:val="00000A"/>
              </w:rPr>
              <w:t>9. TŘÍDA</w:t>
            </w:r>
            <w:r>
              <w:rPr>
                <w:rStyle w:val="eop"/>
                <w:color w:val="00000A"/>
              </w:rPr>
              <w:t> </w:t>
            </w:r>
          </w:p>
          <w:p w14:paraId="2037A061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aps/>
                <w:color w:val="00000A"/>
              </w:rPr>
              <w:t>PLÁN NA   TÝDEN             </w:t>
            </w:r>
            <w:r>
              <w:rPr>
                <w:rStyle w:val="normaltextrun"/>
                <w:color w:val="00000A"/>
              </w:rPr>
              <w:t>   </w:t>
            </w:r>
            <w:r>
              <w:rPr>
                <w:rStyle w:val="eop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11106482" w14:textId="77777777" w:rsidR="00B7591D" w:rsidRPr="00B101F2" w:rsidRDefault="00B7591D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Style w:val="normaltextrun"/>
                <w:color w:val="00000A"/>
              </w:rPr>
              <w:t xml:space="preserve">                                     </w:t>
            </w:r>
            <w:r w:rsidRPr="00B101F2">
              <w:rPr>
                <w:rStyle w:val="normaltextrun"/>
                <w:b/>
                <w:color w:val="00000A"/>
                <w:u w:val="single"/>
              </w:rPr>
              <w:t>30.1.2023 – 3.2.2023</w:t>
            </w:r>
            <w:r w:rsidRPr="00B101F2">
              <w:rPr>
                <w:rStyle w:val="eop"/>
                <w:b/>
                <w:color w:val="00000A"/>
                <w:u w:val="single"/>
              </w:rPr>
              <w:t> </w:t>
            </w:r>
          </w:p>
          <w:p w14:paraId="3CEC9CB4" w14:textId="177AA3C2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 xml:space="preserve">                           </w:t>
            </w:r>
            <w:r w:rsidR="00B7591D">
              <w:rPr>
                <w:rStyle w:val="normaltextrun"/>
                <w:color w:val="00000A"/>
              </w:rPr>
              <w:t>30.1. - vysvědčení za 1. pololetí</w:t>
            </w:r>
            <w:r w:rsidR="00B7591D">
              <w:rPr>
                <w:rStyle w:val="eop"/>
                <w:color w:val="00000A"/>
              </w:rPr>
              <w:t> </w:t>
            </w:r>
          </w:p>
          <w:p w14:paraId="5C44782F" w14:textId="648D8AC9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 xml:space="preserve">                             </w:t>
            </w:r>
            <w:r w:rsidR="00B7591D">
              <w:rPr>
                <w:rStyle w:val="normaltextrun"/>
                <w:color w:val="00000A"/>
              </w:rPr>
              <w:t>3.2.</w:t>
            </w:r>
            <w:r>
              <w:rPr>
                <w:rStyle w:val="normaltextrun"/>
                <w:color w:val="00000A"/>
              </w:rPr>
              <w:t xml:space="preserve"> - </w:t>
            </w:r>
            <w:r w:rsidR="00B7591D">
              <w:rPr>
                <w:rStyle w:val="normaltextrun"/>
                <w:color w:val="00000A"/>
              </w:rPr>
              <w:t xml:space="preserve"> (pátek) - pololetní prázdniny         </w:t>
            </w:r>
            <w:r w:rsidR="00B7591D">
              <w:rPr>
                <w:rStyle w:val="eop"/>
                <w:color w:val="00000A"/>
              </w:rPr>
              <w:t> </w:t>
            </w:r>
          </w:p>
        </w:tc>
      </w:tr>
      <w:tr w:rsidR="00B7591D" w14:paraId="75C84129" w14:textId="77777777" w:rsidTr="00B7591D">
        <w:trPr>
          <w:trHeight w:val="81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14:paraId="6FB51F79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A"/>
              </w:rPr>
              <w:t>Český jazyk a literatura</w:t>
            </w:r>
            <w:r>
              <w:rPr>
                <w:rStyle w:val="normaltextrun"/>
                <w:color w:val="00000A"/>
              </w:rPr>
              <w:t>   </w:t>
            </w:r>
            <w:r>
              <w:rPr>
                <w:rStyle w:val="eop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12855CB2" w14:textId="463AD1F3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A"/>
              </w:rPr>
              <w:t xml:space="preserve"> </w:t>
            </w:r>
            <w:bookmarkStart w:id="1" w:name="_GoBack"/>
            <w:bookmarkEnd w:id="1"/>
            <w:r w:rsidR="00B7591D">
              <w:rPr>
                <w:rStyle w:val="normaltextrun"/>
                <w:rFonts w:ascii="Arial" w:hAnsi="Arial" w:cs="Arial"/>
                <w:color w:val="00000A"/>
              </w:rPr>
              <w:t>Jazyk - neohebné slovní druhy</w:t>
            </w:r>
            <w:r w:rsidR="00B7591D">
              <w:rPr>
                <w:rStyle w:val="eop"/>
                <w:rFonts w:ascii="Arial" w:hAnsi="Arial" w:cs="Arial"/>
                <w:color w:val="00000A"/>
              </w:rPr>
              <w:t> </w:t>
            </w:r>
          </w:p>
          <w:p w14:paraId="2141D655" w14:textId="6FF175A9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A"/>
              </w:rPr>
              <w:t xml:space="preserve"> </w:t>
            </w:r>
            <w:r w:rsidR="00B7591D">
              <w:rPr>
                <w:rStyle w:val="normaltextrun"/>
                <w:rFonts w:ascii="Arial" w:hAnsi="Arial" w:cs="Arial"/>
                <w:color w:val="00000A"/>
              </w:rPr>
              <w:t>Literatura – K. Čapek</w:t>
            </w:r>
            <w:r w:rsidR="00B7591D">
              <w:rPr>
                <w:rStyle w:val="eop"/>
                <w:rFonts w:ascii="Arial" w:hAnsi="Arial" w:cs="Arial"/>
                <w:color w:val="00000A"/>
              </w:rPr>
              <w:t> </w:t>
            </w:r>
          </w:p>
        </w:tc>
      </w:tr>
      <w:tr w:rsidR="00B7591D" w14:paraId="3C23BE25" w14:textId="77777777" w:rsidTr="00B7591D">
        <w:trPr>
          <w:trHeight w:val="45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14:paraId="1E78AA46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Anglický jazyk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1628F3F5" w14:textId="65F12A52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A"/>
              </w:rPr>
              <w:t xml:space="preserve"> </w:t>
            </w:r>
            <w:r w:rsidR="00B7591D">
              <w:rPr>
                <w:rStyle w:val="normaltextrun"/>
                <w:rFonts w:ascii="Arial" w:hAnsi="Arial" w:cs="Arial"/>
                <w:color w:val="00000A"/>
              </w:rPr>
              <w:t>Present perfect</w:t>
            </w:r>
            <w:r w:rsidR="00B7591D">
              <w:rPr>
                <w:rStyle w:val="eop"/>
                <w:rFonts w:ascii="Arial" w:hAnsi="Arial" w:cs="Arial"/>
                <w:color w:val="00000A"/>
              </w:rPr>
              <w:t> </w:t>
            </w:r>
          </w:p>
        </w:tc>
      </w:tr>
      <w:tr w:rsidR="00B7591D" w14:paraId="1F49BD46" w14:textId="77777777" w:rsidTr="00B7591D">
        <w:trPr>
          <w:trHeight w:val="45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14:paraId="42425780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Matematika 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06239CF9" w14:textId="4101323D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 xml:space="preserve"> </w:t>
            </w:r>
            <w:r w:rsidR="00B7591D">
              <w:rPr>
                <w:rStyle w:val="normaltextrun"/>
                <w:color w:val="00000A"/>
              </w:rPr>
              <w:t>Koule</w:t>
            </w:r>
            <w:r w:rsidR="00B7591D">
              <w:rPr>
                <w:rStyle w:val="eop"/>
                <w:color w:val="00000A"/>
              </w:rPr>
              <w:t> </w:t>
            </w:r>
          </w:p>
        </w:tc>
      </w:tr>
      <w:tr w:rsidR="00B7591D" w14:paraId="051D2770" w14:textId="77777777" w:rsidTr="00B7591D">
        <w:trPr>
          <w:trHeight w:val="49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14:paraId="6AEEDE79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Německý jazyk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68D9C310" w14:textId="41BE6A4F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color w:val="00000A"/>
              </w:rPr>
              <w:t xml:space="preserve"> </w:t>
            </w:r>
            <w:r w:rsidR="00B7591D">
              <w:rPr>
                <w:rStyle w:val="normaltextrun"/>
                <w:rFonts w:ascii="Georgia" w:hAnsi="Georgia" w:cs="Segoe UI"/>
                <w:color w:val="00000A"/>
              </w:rPr>
              <w:t>Essen</w:t>
            </w:r>
            <w:r w:rsidR="00B7591D"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</w:tr>
      <w:tr w:rsidR="00B7591D" w14:paraId="0BDC5249" w14:textId="77777777" w:rsidTr="00B7591D">
        <w:trPr>
          <w:trHeight w:val="49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14:paraId="4A7EB95F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Dějepis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7A9A4880" w14:textId="7C28BBED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A"/>
              </w:rPr>
              <w:t xml:space="preserve"> </w:t>
            </w:r>
            <w:r w:rsidR="00B7591D">
              <w:rPr>
                <w:rStyle w:val="normaltextrun"/>
                <w:rFonts w:ascii="Arial" w:hAnsi="Arial" w:cs="Arial"/>
                <w:color w:val="00000A"/>
              </w:rPr>
              <w:t>Češi v boji proti okupaci</w:t>
            </w:r>
            <w:r w:rsidR="00B7591D">
              <w:rPr>
                <w:rStyle w:val="eop"/>
                <w:rFonts w:ascii="Arial" w:hAnsi="Arial" w:cs="Arial"/>
                <w:color w:val="00000A"/>
              </w:rPr>
              <w:t> </w:t>
            </w:r>
          </w:p>
        </w:tc>
      </w:tr>
      <w:tr w:rsidR="00B7591D" w14:paraId="58FD1127" w14:textId="77777777" w:rsidTr="00B7591D">
        <w:trPr>
          <w:trHeight w:val="54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14:paraId="1E4D70B2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Zeměpis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1BE91CA8" w14:textId="77777777" w:rsidR="00B7591D" w:rsidRDefault="00B7591D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A"/>
              </w:rPr>
              <w:t> </w:t>
            </w:r>
          </w:p>
        </w:tc>
      </w:tr>
      <w:tr w:rsidR="00B7591D" w14:paraId="788576C8" w14:textId="77777777" w:rsidTr="00B7591D">
        <w:trPr>
          <w:trHeight w:val="63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14:paraId="7F87E0E0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Přírodopis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1ACAFE2B" w14:textId="2A46E0BF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7591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Práce na posteru o vlivu těžby surovin na ŽP, cvičná poznávačka</w:t>
            </w:r>
            <w:r w:rsidR="00B7591D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91D" w14:paraId="60957A76" w14:textId="77777777" w:rsidTr="00B7591D">
        <w:trPr>
          <w:trHeight w:val="67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14:paraId="332ADB95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Fyzika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0E369F99" w14:textId="313ACF67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A"/>
              </w:rPr>
              <w:t xml:space="preserve"> </w:t>
            </w:r>
            <w:r w:rsidR="00B7591D">
              <w:rPr>
                <w:rStyle w:val="normaltextrun"/>
                <w:rFonts w:ascii="Arial" w:hAnsi="Arial" w:cs="Arial"/>
                <w:color w:val="00000A"/>
              </w:rPr>
              <w:t>Meteorologie – prvky, měření</w:t>
            </w:r>
            <w:r w:rsidR="00B7591D">
              <w:rPr>
                <w:rStyle w:val="eop"/>
                <w:rFonts w:ascii="Arial" w:hAnsi="Arial" w:cs="Arial"/>
                <w:color w:val="00000A"/>
              </w:rPr>
              <w:t> </w:t>
            </w:r>
          </w:p>
        </w:tc>
      </w:tr>
      <w:tr w:rsidR="00B7591D" w14:paraId="75C29484" w14:textId="77777777" w:rsidTr="00B7591D">
        <w:trPr>
          <w:trHeight w:val="67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14:paraId="6187DE73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Chemie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346DDCF6" w14:textId="38337CC8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A"/>
              </w:rPr>
              <w:t xml:space="preserve"> </w:t>
            </w:r>
            <w:r w:rsidR="00B7591D">
              <w:rPr>
                <w:rStyle w:val="normaltextrun"/>
                <w:rFonts w:ascii="Arial" w:hAnsi="Arial" w:cs="Arial"/>
                <w:color w:val="00000A"/>
              </w:rPr>
              <w:t>---------------- (pololetní prázdniny)</w:t>
            </w:r>
            <w:r w:rsidR="00B7591D">
              <w:rPr>
                <w:rStyle w:val="eop"/>
                <w:rFonts w:ascii="Arial" w:hAnsi="Arial" w:cs="Arial"/>
                <w:color w:val="00000A"/>
              </w:rPr>
              <w:t> </w:t>
            </w:r>
          </w:p>
        </w:tc>
      </w:tr>
      <w:tr w:rsidR="00B7591D" w14:paraId="2CC32BA3" w14:textId="77777777" w:rsidTr="00B7591D">
        <w:trPr>
          <w:trHeight w:val="67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14:paraId="44C89346" w14:textId="77777777" w:rsidR="00B7591D" w:rsidRDefault="00B7591D" w:rsidP="00B759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Výchova k</w:t>
            </w:r>
            <w:r>
              <w:rPr>
                <w:rStyle w:val="normaltextrun"/>
                <w:b/>
                <w:bCs/>
                <w:color w:val="00000A"/>
              </w:rPr>
              <w:t> </w:t>
            </w: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občanství 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5DC6C011" w14:textId="598A7F19" w:rsidR="00B7591D" w:rsidRDefault="00B101F2" w:rsidP="00B759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7591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Zločin a trest, děti a paragrafy</w:t>
            </w:r>
            <w:r w:rsidR="00B7591D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66DCF6D" w14:textId="77777777" w:rsidR="00C556B8" w:rsidRDefault="00C556B8" w:rsidP="00C55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C556B8" w:rsidSect="009E2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Černý Ivo" w:date="2023-01-29T21:12:00Z" w:initials="ČI">
    <w:p w14:paraId="5E90EC58" w14:textId="77777777" w:rsidR="00B7591D" w:rsidRDefault="00B7591D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90EC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5319"/>
    <w:multiLevelType w:val="hybridMultilevel"/>
    <w:tmpl w:val="4E3485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Černý Ivo">
    <w15:presenceInfo w15:providerId="None" w15:userId="Černý 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F3"/>
    <w:rsid w:val="00084754"/>
    <w:rsid w:val="001C7042"/>
    <w:rsid w:val="00235EE9"/>
    <w:rsid w:val="005012B7"/>
    <w:rsid w:val="00583FA4"/>
    <w:rsid w:val="00725171"/>
    <w:rsid w:val="008160F3"/>
    <w:rsid w:val="00850CD2"/>
    <w:rsid w:val="00B101F2"/>
    <w:rsid w:val="00B7591D"/>
    <w:rsid w:val="00BE45A1"/>
    <w:rsid w:val="00C556B8"/>
    <w:rsid w:val="00E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194F"/>
  <w15:docId w15:val="{466ABB89-6292-4FA3-87B4-3CA9BA5E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8160F3"/>
    <w:pPr>
      <w:jc w:val="center"/>
    </w:pPr>
    <w:rPr>
      <w:sz w:val="32"/>
    </w:rPr>
  </w:style>
  <w:style w:type="character" w:customStyle="1" w:styleId="PodnadpisChar">
    <w:name w:val="Podnadpis Char"/>
    <w:basedOn w:val="Standardnpsmoodstavce"/>
    <w:link w:val="Podnadpis"/>
    <w:rsid w:val="008160F3"/>
    <w:rPr>
      <w:rFonts w:ascii="Times New Roman" w:eastAsia="Times New Roman" w:hAnsi="Times New Roman" w:cs="Times New Roman"/>
      <w:sz w:val="32"/>
      <w:szCs w:val="24"/>
      <w:lang w:eastAsia="cs-CZ"/>
    </w:rPr>
  </w:style>
  <w:style w:type="table" w:styleId="Mkatabulky">
    <w:name w:val="Table Grid"/>
    <w:basedOn w:val="Normlntabulka"/>
    <w:rsid w:val="0081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C556B8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C556B8"/>
  </w:style>
  <w:style w:type="character" w:customStyle="1" w:styleId="eop">
    <w:name w:val="eop"/>
    <w:basedOn w:val="Standardnpsmoodstavce"/>
    <w:rsid w:val="00C556B8"/>
  </w:style>
  <w:style w:type="character" w:styleId="Odkaznakoment">
    <w:name w:val="annotation reference"/>
    <w:basedOn w:val="Standardnpsmoodstavce"/>
    <w:uiPriority w:val="99"/>
    <w:semiHidden/>
    <w:unhideWhenUsed/>
    <w:rsid w:val="00B75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9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9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9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9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9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9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2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Kupčák</dc:creator>
  <cp:lastModifiedBy>Černý Ivo</cp:lastModifiedBy>
  <cp:revision>18</cp:revision>
  <dcterms:created xsi:type="dcterms:W3CDTF">2021-04-28T12:45:00Z</dcterms:created>
  <dcterms:modified xsi:type="dcterms:W3CDTF">2023-01-29T20:14:00Z</dcterms:modified>
</cp:coreProperties>
</file>