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6534"/>
      </w:tblGrid>
      <w:tr w:rsidR="0034453E" w:rsidRPr="0034453E" w:rsidTr="0034453E">
        <w:trPr>
          <w:trHeight w:val="540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34453E" w:rsidRPr="0034453E" w:rsidRDefault="0034453E" w:rsidP="0034453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34453E">
              <w:rPr>
                <w:rFonts w:ascii="Times New Roman" w:eastAsia="Times New Roman" w:hAnsi="Times New Roman" w:cs="Times New Roman"/>
                <w:b/>
                <w:bCs/>
                <w:caps/>
                <w:color w:val="00000A"/>
                <w:sz w:val="24"/>
                <w:szCs w:val="24"/>
                <w:lang w:eastAsia="cs-CZ"/>
              </w:rPr>
              <w:t>9. TŘÍDA</w:t>
            </w:r>
            <w:r w:rsidRPr="003445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   </w:t>
            </w:r>
          </w:p>
          <w:p w:rsidR="0034453E" w:rsidRPr="0034453E" w:rsidRDefault="0034453E" w:rsidP="0034453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34453E">
              <w:rPr>
                <w:rFonts w:ascii="Times New Roman" w:eastAsia="Times New Roman" w:hAnsi="Times New Roman" w:cs="Times New Roman"/>
                <w:b/>
                <w:bCs/>
                <w:caps/>
                <w:color w:val="00000A"/>
                <w:sz w:val="24"/>
                <w:szCs w:val="24"/>
                <w:lang w:eastAsia="cs-CZ"/>
              </w:rPr>
              <w:t xml:space="preserve">PLÁN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A"/>
                <w:sz w:val="24"/>
                <w:szCs w:val="24"/>
                <w:lang w:eastAsia="cs-CZ"/>
              </w:rPr>
              <w:t xml:space="preserve">  </w:t>
            </w:r>
            <w:bookmarkStart w:id="0" w:name="_GoBack"/>
            <w:bookmarkEnd w:id="0"/>
            <w:r w:rsidRPr="0034453E">
              <w:rPr>
                <w:rFonts w:ascii="Times New Roman" w:eastAsia="Times New Roman" w:hAnsi="Times New Roman" w:cs="Times New Roman"/>
                <w:b/>
                <w:bCs/>
                <w:caps/>
                <w:color w:val="00000A"/>
                <w:sz w:val="24"/>
                <w:szCs w:val="24"/>
                <w:lang w:eastAsia="cs-CZ"/>
              </w:rPr>
              <w:t>NA   TÝDEN             </w:t>
            </w:r>
            <w:r w:rsidRPr="003445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     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34453E" w:rsidRPr="0034453E" w:rsidRDefault="0034453E" w:rsidP="003445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cs-CZ"/>
              </w:rPr>
            </w:pPr>
            <w:r w:rsidRPr="003445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                                     </w:t>
            </w:r>
            <w:proofErr w:type="gramStart"/>
            <w:r w:rsidRPr="003445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u w:val="single"/>
                <w:lang w:eastAsia="cs-CZ"/>
              </w:rPr>
              <w:t>5.6.2023</w:t>
            </w:r>
            <w:proofErr w:type="gramEnd"/>
            <w:r w:rsidRPr="003445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u w:val="single"/>
                <w:lang w:eastAsia="cs-CZ"/>
              </w:rPr>
              <w:t xml:space="preserve"> – 9.6.2023  </w:t>
            </w:r>
          </w:p>
          <w:p w:rsidR="0034453E" w:rsidRPr="0034453E" w:rsidRDefault="0034453E" w:rsidP="003445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cs-CZ"/>
              </w:rPr>
            </w:pPr>
            <w:r w:rsidRPr="003445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u w:val="single"/>
                <w:lang w:eastAsia="cs-CZ"/>
              </w:rPr>
              <w:t>  </w:t>
            </w:r>
          </w:p>
          <w:p w:rsidR="0034453E" w:rsidRPr="0034453E" w:rsidRDefault="0034453E" w:rsidP="003445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3445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      Pondělí - 5.6. - třídní schůzky </w:t>
            </w:r>
          </w:p>
          <w:p w:rsidR="0034453E" w:rsidRPr="0034453E" w:rsidRDefault="0034453E" w:rsidP="003445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3445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      Úterý - 6.6. - Divadelní představení v Č. Krumlově </w:t>
            </w:r>
          </w:p>
        </w:tc>
      </w:tr>
      <w:tr w:rsidR="0034453E" w:rsidRPr="0034453E" w:rsidTr="0034453E">
        <w:trPr>
          <w:trHeight w:val="810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4453E" w:rsidRPr="0034453E" w:rsidRDefault="0034453E" w:rsidP="0034453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34453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cs-CZ"/>
              </w:rPr>
              <w:t>Český jazyk a literatura</w:t>
            </w:r>
            <w:r w:rsidRPr="003445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     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453E" w:rsidRPr="0034453E" w:rsidRDefault="0034453E" w:rsidP="003445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34453E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   </w:t>
            </w:r>
          </w:p>
        </w:tc>
      </w:tr>
      <w:tr w:rsidR="0034453E" w:rsidRPr="0034453E" w:rsidTr="0034453E">
        <w:trPr>
          <w:trHeight w:val="450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4453E" w:rsidRPr="0034453E" w:rsidRDefault="0034453E" w:rsidP="0034453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34453E">
              <w:rPr>
                <w:rFonts w:ascii="Georgia" w:eastAsia="Times New Roman" w:hAnsi="Georgia" w:cs="Segoe UI"/>
                <w:b/>
                <w:bCs/>
                <w:color w:val="00000A"/>
                <w:sz w:val="24"/>
                <w:szCs w:val="24"/>
                <w:lang w:eastAsia="cs-CZ"/>
              </w:rPr>
              <w:t>Anglický jazyk</w:t>
            </w:r>
            <w:r w:rsidRPr="0034453E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    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453E" w:rsidRPr="0034453E" w:rsidRDefault="0034453E" w:rsidP="003445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proofErr w:type="spellStart"/>
            <w:r w:rsidRPr="0034453E">
              <w:rPr>
                <w:rFonts w:ascii="Calibri" w:eastAsia="Times New Roman" w:hAnsi="Calibri" w:cs="Calibri"/>
                <w:color w:val="000000"/>
                <w:lang w:eastAsia="cs-CZ"/>
              </w:rPr>
              <w:t>Grammar</w:t>
            </w:r>
            <w:proofErr w:type="spellEnd"/>
            <w:r w:rsidRPr="003445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4453E">
              <w:rPr>
                <w:rFonts w:ascii="Calibri" w:eastAsia="Times New Roman" w:hAnsi="Calibri" w:cs="Calibri"/>
                <w:color w:val="000000"/>
                <w:lang w:eastAsia="cs-CZ"/>
              </w:rPr>
              <w:t>revision</w:t>
            </w:r>
            <w:proofErr w:type="spellEnd"/>
            <w:r w:rsidRPr="003445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4453E" w:rsidRPr="0034453E" w:rsidTr="0034453E">
        <w:trPr>
          <w:trHeight w:val="450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4453E" w:rsidRPr="0034453E" w:rsidRDefault="0034453E" w:rsidP="0034453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34453E">
              <w:rPr>
                <w:rFonts w:ascii="Georgia" w:eastAsia="Times New Roman" w:hAnsi="Georgia" w:cs="Segoe UI"/>
                <w:b/>
                <w:bCs/>
                <w:color w:val="00000A"/>
                <w:sz w:val="24"/>
                <w:szCs w:val="24"/>
                <w:lang w:eastAsia="cs-CZ"/>
              </w:rPr>
              <w:t>Matematika </w:t>
            </w:r>
            <w:r w:rsidRPr="0034453E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  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453E" w:rsidRPr="0034453E" w:rsidRDefault="0034453E" w:rsidP="003445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3445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  </w:t>
            </w:r>
          </w:p>
        </w:tc>
      </w:tr>
      <w:tr w:rsidR="0034453E" w:rsidRPr="0034453E" w:rsidTr="0034453E">
        <w:trPr>
          <w:trHeight w:val="495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4453E" w:rsidRPr="0034453E" w:rsidRDefault="0034453E" w:rsidP="0034453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34453E">
              <w:rPr>
                <w:rFonts w:ascii="Georgia" w:eastAsia="Times New Roman" w:hAnsi="Georgia" w:cs="Segoe UI"/>
                <w:b/>
                <w:bCs/>
                <w:color w:val="00000A"/>
                <w:sz w:val="24"/>
                <w:szCs w:val="24"/>
                <w:lang w:eastAsia="cs-CZ"/>
              </w:rPr>
              <w:t>Německý jazyk</w:t>
            </w:r>
            <w:r w:rsidRPr="0034453E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    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453E" w:rsidRPr="0034453E" w:rsidRDefault="0034453E" w:rsidP="003445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34453E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  </w:t>
            </w:r>
          </w:p>
          <w:p w:rsidR="0034453E" w:rsidRPr="0034453E" w:rsidRDefault="0034453E" w:rsidP="003445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34453E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  </w:t>
            </w:r>
          </w:p>
        </w:tc>
      </w:tr>
      <w:tr w:rsidR="0034453E" w:rsidRPr="0034453E" w:rsidTr="0034453E">
        <w:trPr>
          <w:trHeight w:val="495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4453E" w:rsidRPr="0034453E" w:rsidRDefault="0034453E" w:rsidP="0034453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34453E">
              <w:rPr>
                <w:rFonts w:ascii="Georgia" w:eastAsia="Times New Roman" w:hAnsi="Georgia" w:cs="Segoe UI"/>
                <w:b/>
                <w:bCs/>
                <w:color w:val="00000A"/>
                <w:sz w:val="24"/>
                <w:szCs w:val="24"/>
                <w:lang w:eastAsia="cs-CZ"/>
              </w:rPr>
              <w:t>Dějepis</w:t>
            </w:r>
            <w:r w:rsidRPr="0034453E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    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453E" w:rsidRPr="0034453E" w:rsidRDefault="0034453E" w:rsidP="003445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34453E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 Dějiny 80. let 20. století </w:t>
            </w:r>
          </w:p>
        </w:tc>
      </w:tr>
      <w:tr w:rsidR="0034453E" w:rsidRPr="0034453E" w:rsidTr="0034453E">
        <w:trPr>
          <w:trHeight w:val="540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4453E" w:rsidRPr="0034453E" w:rsidRDefault="0034453E" w:rsidP="0034453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34453E">
              <w:rPr>
                <w:rFonts w:ascii="Georgia" w:eastAsia="Times New Roman" w:hAnsi="Georgia" w:cs="Segoe UI"/>
                <w:b/>
                <w:bCs/>
                <w:color w:val="00000A"/>
                <w:sz w:val="24"/>
                <w:szCs w:val="24"/>
                <w:lang w:eastAsia="cs-CZ"/>
              </w:rPr>
              <w:t>Zeměpis</w:t>
            </w:r>
            <w:r w:rsidRPr="0034453E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    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453E" w:rsidRPr="0034453E" w:rsidRDefault="0034453E" w:rsidP="003445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34453E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   </w:t>
            </w:r>
          </w:p>
        </w:tc>
      </w:tr>
      <w:tr w:rsidR="0034453E" w:rsidRPr="0034453E" w:rsidTr="0034453E">
        <w:trPr>
          <w:trHeight w:val="630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4453E" w:rsidRPr="0034453E" w:rsidRDefault="0034453E" w:rsidP="0034453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34453E">
              <w:rPr>
                <w:rFonts w:ascii="Georgia" w:eastAsia="Times New Roman" w:hAnsi="Georgia" w:cs="Segoe UI"/>
                <w:b/>
                <w:bCs/>
                <w:color w:val="00000A"/>
                <w:sz w:val="24"/>
                <w:szCs w:val="24"/>
                <w:lang w:eastAsia="cs-CZ"/>
              </w:rPr>
              <w:t>Přírodopis</w:t>
            </w:r>
            <w:r w:rsidRPr="0034453E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    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453E" w:rsidRPr="0034453E" w:rsidRDefault="0034453E" w:rsidP="003445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34453E">
              <w:rPr>
                <w:rFonts w:ascii="Calibri" w:eastAsia="Times New Roman" w:hAnsi="Calibri" w:cs="Calibri"/>
                <w:color w:val="000000"/>
                <w:lang w:eastAsia="cs-CZ"/>
              </w:rPr>
              <w:t>Rozmanitost přírody </w:t>
            </w:r>
          </w:p>
        </w:tc>
      </w:tr>
      <w:tr w:rsidR="0034453E" w:rsidRPr="0034453E" w:rsidTr="0034453E">
        <w:trPr>
          <w:trHeight w:val="675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4453E" w:rsidRPr="0034453E" w:rsidRDefault="0034453E" w:rsidP="0034453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34453E">
              <w:rPr>
                <w:rFonts w:ascii="Georgia" w:eastAsia="Times New Roman" w:hAnsi="Georgia" w:cs="Segoe UI"/>
                <w:b/>
                <w:bCs/>
                <w:color w:val="00000A"/>
                <w:sz w:val="24"/>
                <w:szCs w:val="24"/>
                <w:lang w:eastAsia="cs-CZ"/>
              </w:rPr>
              <w:t>Fyzika</w:t>
            </w:r>
            <w:r w:rsidRPr="0034453E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    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453E" w:rsidRPr="0034453E" w:rsidRDefault="0034453E" w:rsidP="003445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34453E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</w:p>
        </w:tc>
      </w:tr>
      <w:tr w:rsidR="0034453E" w:rsidRPr="0034453E" w:rsidTr="0034453E">
        <w:trPr>
          <w:trHeight w:val="675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4453E" w:rsidRPr="0034453E" w:rsidRDefault="0034453E" w:rsidP="0034453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34453E">
              <w:rPr>
                <w:rFonts w:ascii="Georgia" w:eastAsia="Times New Roman" w:hAnsi="Georgia" w:cs="Segoe UI"/>
                <w:b/>
                <w:bCs/>
                <w:color w:val="00000A"/>
                <w:sz w:val="24"/>
                <w:szCs w:val="24"/>
                <w:lang w:eastAsia="cs-CZ"/>
              </w:rPr>
              <w:t>Chemie</w:t>
            </w:r>
            <w:r w:rsidRPr="0034453E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    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453E" w:rsidRPr="0034453E" w:rsidRDefault="0034453E" w:rsidP="003445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34453E">
              <w:rPr>
                <w:rFonts w:ascii="Calibri" w:eastAsia="Times New Roman" w:hAnsi="Calibri" w:cs="Calibri"/>
                <w:color w:val="000000"/>
                <w:lang w:eastAsia="cs-CZ"/>
              </w:rPr>
              <w:t>Významné látky v organismech </w:t>
            </w:r>
          </w:p>
        </w:tc>
      </w:tr>
    </w:tbl>
    <w:p w:rsidR="007F14A7" w:rsidRPr="00982B60" w:rsidRDefault="007F14A7" w:rsidP="00982B60"/>
    <w:sectPr w:rsidR="007F14A7" w:rsidRPr="0098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954"/>
    <w:multiLevelType w:val="multilevel"/>
    <w:tmpl w:val="5DE2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72EFA"/>
    <w:multiLevelType w:val="multilevel"/>
    <w:tmpl w:val="E610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F1237"/>
    <w:multiLevelType w:val="multilevel"/>
    <w:tmpl w:val="DC7A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1414A"/>
    <w:multiLevelType w:val="multilevel"/>
    <w:tmpl w:val="F7B4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D0BE4"/>
    <w:multiLevelType w:val="multilevel"/>
    <w:tmpl w:val="D632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A91956"/>
    <w:multiLevelType w:val="multilevel"/>
    <w:tmpl w:val="5F0E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9F3A59"/>
    <w:multiLevelType w:val="multilevel"/>
    <w:tmpl w:val="519A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FE"/>
    <w:rsid w:val="0004726E"/>
    <w:rsid w:val="00093CD6"/>
    <w:rsid w:val="000A3621"/>
    <w:rsid w:val="00271982"/>
    <w:rsid w:val="002B1C36"/>
    <w:rsid w:val="0034453E"/>
    <w:rsid w:val="003A48EF"/>
    <w:rsid w:val="00410808"/>
    <w:rsid w:val="004E41ED"/>
    <w:rsid w:val="00501DDB"/>
    <w:rsid w:val="005205DD"/>
    <w:rsid w:val="00596B3D"/>
    <w:rsid w:val="005A6F5B"/>
    <w:rsid w:val="00621487"/>
    <w:rsid w:val="007B334F"/>
    <w:rsid w:val="007F14A7"/>
    <w:rsid w:val="00961908"/>
    <w:rsid w:val="00974FBA"/>
    <w:rsid w:val="00982B60"/>
    <w:rsid w:val="009914FE"/>
    <w:rsid w:val="00A01B90"/>
    <w:rsid w:val="00A27337"/>
    <w:rsid w:val="00AD37B0"/>
    <w:rsid w:val="00B51C42"/>
    <w:rsid w:val="00C0587C"/>
    <w:rsid w:val="00D545F6"/>
    <w:rsid w:val="00D67957"/>
    <w:rsid w:val="00DB4F31"/>
    <w:rsid w:val="00DF092F"/>
    <w:rsid w:val="00DF13D3"/>
    <w:rsid w:val="00E9098F"/>
    <w:rsid w:val="00EE137B"/>
    <w:rsid w:val="00EF4BC5"/>
    <w:rsid w:val="00F2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B7A6"/>
  <w15:chartTrackingRefBased/>
  <w15:docId w15:val="{7D803312-BE7F-4AF7-BD26-ADDAAE2F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5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EF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F4BC5"/>
  </w:style>
  <w:style w:type="character" w:customStyle="1" w:styleId="eop">
    <w:name w:val="eop"/>
    <w:basedOn w:val="Standardnpsmoodstavce"/>
    <w:rsid w:val="00EF4BC5"/>
  </w:style>
  <w:style w:type="paragraph" w:styleId="Textbubliny">
    <w:name w:val="Balloon Text"/>
    <w:basedOn w:val="Normln"/>
    <w:link w:val="TextbublinyChar"/>
    <w:uiPriority w:val="99"/>
    <w:semiHidden/>
    <w:unhideWhenUsed/>
    <w:rsid w:val="00EE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3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2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9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6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5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2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89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1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4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3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29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2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3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638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6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5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87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6</cp:revision>
  <cp:lastPrinted>2023-05-26T05:19:00Z</cp:lastPrinted>
  <dcterms:created xsi:type="dcterms:W3CDTF">2023-05-26T05:25:00Z</dcterms:created>
  <dcterms:modified xsi:type="dcterms:W3CDTF">2023-06-02T09:09:00Z</dcterms:modified>
</cp:coreProperties>
</file>