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232" w:rsidRDefault="00A14232" w:rsidP="00A14232">
      <w:pPr>
        <w:spacing w:after="0" w:line="240" w:lineRule="auto"/>
        <w:jc w:val="center"/>
        <w:textAlignment w:val="baseline"/>
        <w:rPr>
          <w:rFonts w:ascii="Georgia" w:eastAsia="Times New Roman" w:hAnsi="Georgia" w:cs="Segoe UI"/>
          <w:color w:val="00000A"/>
          <w:sz w:val="43"/>
          <w:szCs w:val="43"/>
          <w:lang w:eastAsia="cs-CZ"/>
        </w:rPr>
      </w:pPr>
      <w:proofErr w:type="gramStart"/>
      <w:r w:rsidRPr="00A14232">
        <w:rPr>
          <w:rFonts w:ascii="Georgia" w:eastAsia="Times New Roman" w:hAnsi="Georgia" w:cs="Segoe UI"/>
          <w:b/>
          <w:bCs/>
          <w:color w:val="00000A"/>
          <w:sz w:val="43"/>
          <w:szCs w:val="43"/>
          <w:lang w:eastAsia="cs-CZ"/>
        </w:rPr>
        <w:t>9.třída</w:t>
      </w:r>
      <w:proofErr w:type="gramEnd"/>
      <w:r w:rsidRPr="00A14232">
        <w:rPr>
          <w:rFonts w:ascii="Georgia" w:eastAsia="Times New Roman" w:hAnsi="Georgia" w:cs="Segoe UI"/>
          <w:color w:val="00000A"/>
          <w:sz w:val="43"/>
          <w:szCs w:val="43"/>
          <w:lang w:eastAsia="cs-CZ"/>
        </w:rPr>
        <w:t> </w:t>
      </w:r>
      <w:r>
        <w:rPr>
          <w:rFonts w:ascii="Georgia" w:eastAsia="Times New Roman" w:hAnsi="Georgia" w:cs="Segoe UI"/>
          <w:color w:val="00000A"/>
          <w:sz w:val="43"/>
          <w:szCs w:val="43"/>
          <w:lang w:eastAsia="cs-CZ"/>
        </w:rPr>
        <w:t xml:space="preserve"> </w:t>
      </w:r>
    </w:p>
    <w:p w:rsidR="00A14232" w:rsidRPr="00A14232" w:rsidRDefault="00A14232" w:rsidP="00A1423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tbl>
      <w:tblPr>
        <w:tblW w:w="9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5"/>
        <w:gridCol w:w="6745"/>
      </w:tblGrid>
      <w:tr w:rsidR="00A14232" w:rsidRPr="00A14232" w:rsidTr="00A14232">
        <w:trPr>
          <w:trHeight w:val="486"/>
        </w:trPr>
        <w:tc>
          <w:tcPr>
            <w:tcW w:w="2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hideMark/>
          </w:tcPr>
          <w:p w:rsidR="00A14232" w:rsidRPr="00A14232" w:rsidRDefault="00A14232" w:rsidP="00A14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A14232">
              <w:rPr>
                <w:rFonts w:ascii="Times New Roman" w:eastAsia="Times New Roman" w:hAnsi="Times New Roman" w:cs="Times New Roman"/>
                <w:b/>
                <w:bCs/>
                <w:caps/>
                <w:color w:val="00000A"/>
                <w:sz w:val="24"/>
                <w:szCs w:val="24"/>
                <w:lang w:eastAsia="cs-CZ"/>
              </w:rPr>
              <w:t>PLÁN NA TÝDEN </w:t>
            </w:r>
            <w:r w:rsidRPr="00A1423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A14232" w:rsidRPr="00A14232" w:rsidRDefault="00A14232" w:rsidP="00A14232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423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 xml:space="preserve">30.3. - </w:t>
            </w:r>
            <w:proofErr w:type="gramStart"/>
            <w:r w:rsidRPr="00A1423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3.4. 2026</w:t>
            </w:r>
            <w:proofErr w:type="gramEnd"/>
            <w:r w:rsidRPr="00A1423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</w:tr>
      <w:tr w:rsidR="00A14232" w:rsidRPr="00A14232" w:rsidTr="00A14232">
        <w:trPr>
          <w:trHeight w:val="486"/>
        </w:trPr>
        <w:tc>
          <w:tcPr>
            <w:tcW w:w="93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A14232" w:rsidRPr="00A14232" w:rsidRDefault="00A14232" w:rsidP="00A14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423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 </w:t>
            </w:r>
          </w:p>
          <w:p w:rsidR="00A14232" w:rsidRPr="00A14232" w:rsidRDefault="00A14232" w:rsidP="00A14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4232">
              <w:rPr>
                <w:rFonts w:ascii="Times New Roman" w:eastAsia="Times New Roman" w:hAnsi="Times New Roman" w:cs="Times New Roman"/>
                <w:lang w:eastAsia="cs-CZ"/>
              </w:rPr>
              <w:t>  </w:t>
            </w:r>
            <w:r w:rsidRPr="00A14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Různé:   2. - 6.4. Velikonoční prázdniny</w:t>
            </w:r>
            <w:r w:rsidRPr="00A14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:rsidR="00A14232" w:rsidRPr="00A14232" w:rsidRDefault="00A14232" w:rsidP="00A14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4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 </w:t>
            </w:r>
            <w:r w:rsidRPr="00A14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:rsidR="00A14232" w:rsidRPr="00A14232" w:rsidRDefault="00A14232" w:rsidP="00A14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4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                </w:t>
            </w:r>
            <w:r w:rsidRPr="00A14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:rsidR="00A14232" w:rsidRPr="00A14232" w:rsidRDefault="00A14232" w:rsidP="00A14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4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 Služba: </w:t>
            </w:r>
            <w:r w:rsidRPr="00A14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A14232" w:rsidRPr="00A14232" w:rsidTr="00A14232">
        <w:trPr>
          <w:trHeight w:val="486"/>
        </w:trPr>
        <w:tc>
          <w:tcPr>
            <w:tcW w:w="2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A14232" w:rsidRPr="00A14232" w:rsidRDefault="00A14232" w:rsidP="00A14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4232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  <w:p w:rsidR="00A14232" w:rsidRPr="00A14232" w:rsidRDefault="00A14232" w:rsidP="00A14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4232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Český jazyk</w:t>
            </w:r>
            <w:r w:rsidRPr="00A14232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  <w:p w:rsidR="00A14232" w:rsidRPr="00A14232" w:rsidRDefault="00A14232" w:rsidP="00A14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4232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A14232" w:rsidRPr="00A14232" w:rsidRDefault="00A14232" w:rsidP="00A14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423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Jazyk – Slovesa + přechodníky; ST: test </w:t>
            </w:r>
          </w:p>
          <w:p w:rsidR="00A14232" w:rsidRPr="00A14232" w:rsidRDefault="00A14232" w:rsidP="00A14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423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Literatura – --------------------------------------------------------------- </w:t>
            </w:r>
          </w:p>
          <w:p w:rsidR="00A14232" w:rsidRPr="00A14232" w:rsidRDefault="00A14232" w:rsidP="00A14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423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Sloh – Fejeton </w:t>
            </w:r>
          </w:p>
        </w:tc>
      </w:tr>
      <w:tr w:rsidR="00A14232" w:rsidRPr="00A14232" w:rsidTr="00A14232">
        <w:trPr>
          <w:trHeight w:val="486"/>
        </w:trPr>
        <w:tc>
          <w:tcPr>
            <w:tcW w:w="2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A14232" w:rsidRPr="00A14232" w:rsidRDefault="00A14232" w:rsidP="00A14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4232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Anglický jazyk</w:t>
            </w:r>
            <w:r w:rsidRPr="00A14232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A14232" w:rsidRPr="00A14232" w:rsidRDefault="00A14232" w:rsidP="00A14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423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cs-CZ"/>
              </w:rPr>
              <w:t>Our environment</w:t>
            </w:r>
            <w:r w:rsidRPr="00A1423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</w:tr>
      <w:tr w:rsidR="00A14232" w:rsidRPr="00A14232" w:rsidTr="00A14232">
        <w:trPr>
          <w:trHeight w:val="486"/>
        </w:trPr>
        <w:tc>
          <w:tcPr>
            <w:tcW w:w="2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A14232" w:rsidRPr="00A14232" w:rsidRDefault="00A14232" w:rsidP="00A14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4232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Matematika </w:t>
            </w:r>
            <w:r w:rsidRPr="00A14232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A14232" w:rsidRPr="00A14232" w:rsidRDefault="00A14232" w:rsidP="00A14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423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Goniometrické funkce v trojúhelníku; ÚT: test </w:t>
            </w:r>
          </w:p>
        </w:tc>
      </w:tr>
      <w:tr w:rsidR="00A14232" w:rsidRPr="00A14232" w:rsidTr="00A14232">
        <w:trPr>
          <w:trHeight w:val="486"/>
        </w:trPr>
        <w:tc>
          <w:tcPr>
            <w:tcW w:w="2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A14232" w:rsidRPr="00A14232" w:rsidRDefault="00A14232" w:rsidP="00A14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4232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Německý jazyk</w:t>
            </w:r>
            <w:r w:rsidRPr="00A14232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A14232" w:rsidRPr="00A14232" w:rsidRDefault="00A14232" w:rsidP="00A14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1423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Das</w:t>
            </w:r>
            <w:proofErr w:type="spellEnd"/>
            <w:r w:rsidRPr="00A1423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 </w:t>
            </w:r>
            <w:proofErr w:type="spellStart"/>
            <w:r w:rsidRPr="00A1423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Jahr</w:t>
            </w:r>
            <w:proofErr w:type="spellEnd"/>
            <w:r w:rsidRPr="00A1423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</w:tr>
      <w:tr w:rsidR="00A14232" w:rsidRPr="00A14232" w:rsidTr="00A14232">
        <w:trPr>
          <w:trHeight w:val="486"/>
        </w:trPr>
        <w:tc>
          <w:tcPr>
            <w:tcW w:w="2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A14232" w:rsidRPr="00A14232" w:rsidRDefault="00A14232" w:rsidP="00A14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4232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Dějepis</w:t>
            </w:r>
            <w:r w:rsidRPr="00A14232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A14232" w:rsidRPr="00A14232" w:rsidRDefault="00A14232" w:rsidP="00A14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423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Konec války v Evropě </w:t>
            </w:r>
          </w:p>
        </w:tc>
      </w:tr>
      <w:tr w:rsidR="00A14232" w:rsidRPr="00A14232" w:rsidTr="00A14232">
        <w:trPr>
          <w:trHeight w:val="486"/>
        </w:trPr>
        <w:tc>
          <w:tcPr>
            <w:tcW w:w="2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A14232" w:rsidRPr="00A14232" w:rsidRDefault="00A14232" w:rsidP="00A14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4232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Zeměpis</w:t>
            </w:r>
            <w:r w:rsidRPr="00A14232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A14232" w:rsidRPr="00A14232" w:rsidRDefault="00A14232" w:rsidP="00A14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4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Práce s atlasem - slepá mapa ČR </w:t>
            </w:r>
          </w:p>
        </w:tc>
      </w:tr>
      <w:tr w:rsidR="00A14232" w:rsidRPr="00A14232" w:rsidTr="00A14232">
        <w:trPr>
          <w:trHeight w:val="486"/>
        </w:trPr>
        <w:tc>
          <w:tcPr>
            <w:tcW w:w="2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A14232" w:rsidRPr="00A14232" w:rsidRDefault="00A14232" w:rsidP="00A14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4232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Přírodopis</w:t>
            </w:r>
            <w:r w:rsidRPr="00A14232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A14232" w:rsidRPr="00A14232" w:rsidRDefault="00A14232" w:rsidP="00A14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423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1.4. - test vnitřní geologické děje </w:t>
            </w:r>
          </w:p>
        </w:tc>
      </w:tr>
      <w:tr w:rsidR="00A14232" w:rsidRPr="00A14232" w:rsidTr="00A14232">
        <w:trPr>
          <w:trHeight w:val="486"/>
        </w:trPr>
        <w:tc>
          <w:tcPr>
            <w:tcW w:w="2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A14232" w:rsidRPr="00A14232" w:rsidRDefault="00A14232" w:rsidP="00A14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4232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 Fyzika</w:t>
            </w:r>
            <w:r w:rsidRPr="00A14232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A14232" w:rsidRPr="00A14232" w:rsidRDefault="00A14232" w:rsidP="00A14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42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A14232" w:rsidRPr="00A14232" w:rsidTr="00A14232">
        <w:trPr>
          <w:trHeight w:val="486"/>
        </w:trPr>
        <w:tc>
          <w:tcPr>
            <w:tcW w:w="2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A14232" w:rsidRPr="00A14232" w:rsidRDefault="00A14232" w:rsidP="00A14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4232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Chemie</w:t>
            </w:r>
            <w:r w:rsidRPr="00A14232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A14232" w:rsidRPr="00A14232" w:rsidRDefault="00A14232" w:rsidP="00A14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423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</w:tr>
    </w:tbl>
    <w:p w:rsidR="006D5BDC" w:rsidRDefault="006D5BDC"/>
    <w:sectPr w:rsidR="006D5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32"/>
    <w:rsid w:val="006D5BDC"/>
    <w:rsid w:val="00A1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BAAD8"/>
  <w15:chartTrackingRefBased/>
  <w15:docId w15:val="{9004D02F-9FF2-4D8B-8B8F-FFAABFB7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A14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14232"/>
  </w:style>
  <w:style w:type="character" w:customStyle="1" w:styleId="eop">
    <w:name w:val="eop"/>
    <w:basedOn w:val="Standardnpsmoodstavce"/>
    <w:rsid w:val="00A14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32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4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52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10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0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5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7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42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4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92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57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90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17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68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9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3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0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74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7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11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8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7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7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5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07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3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1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75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2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93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6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17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9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4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36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15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5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3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DV11</dc:creator>
  <cp:keywords/>
  <dc:description/>
  <cp:lastModifiedBy>DV11</cp:lastModifiedBy>
  <cp:revision>1</cp:revision>
  <dcterms:created xsi:type="dcterms:W3CDTF">2026-03-29T16:40:00Z</dcterms:created>
  <dcterms:modified xsi:type="dcterms:W3CDTF">2026-03-29T16:42:00Z</dcterms:modified>
</cp:coreProperties>
</file>