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602"/>
        <w:gridCol w:w="602"/>
        <w:gridCol w:w="802"/>
        <w:gridCol w:w="709"/>
        <w:gridCol w:w="1003"/>
        <w:gridCol w:w="2251"/>
        <w:gridCol w:w="2353"/>
        <w:gridCol w:w="2410"/>
        <w:gridCol w:w="2386"/>
      </w:tblGrid>
      <w:tr w:rsidR="009D10DC" w:rsidRPr="009D10DC" w14:paraId="546FC1F0" w14:textId="77777777" w:rsidTr="009D10DC">
        <w:trPr>
          <w:trHeight w:val="465"/>
        </w:trPr>
        <w:tc>
          <w:tcPr>
            <w:tcW w:w="13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34DF85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VÝSLEDKOVÁ TABULKA YPEF 2025 - mladší kategorie</w:t>
            </w:r>
          </w:p>
        </w:tc>
      </w:tr>
      <w:tr w:rsidR="009D10DC" w:rsidRPr="009D10DC" w14:paraId="0F60EA72" w14:textId="77777777" w:rsidTr="009D10DC">
        <w:trPr>
          <w:trHeight w:val="465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F1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kolo:</w:t>
            </w:r>
          </w:p>
        </w:tc>
        <w:tc>
          <w:tcPr>
            <w:tcW w:w="125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6BB" w14:textId="3277B81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Vojenské lesy a statky ČR, </w:t>
            </w:r>
            <w:proofErr w:type="spellStart"/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s.</w:t>
            </w:r>
            <w:proofErr w:type="gramStart"/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</w:t>
            </w:r>
            <w:proofErr w:type="spellEnd"/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- ŘD</w:t>
            </w:r>
            <w:proofErr w:type="gramEnd"/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Horní Planá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</w:p>
        </w:tc>
      </w:tr>
      <w:tr w:rsidR="009D10DC" w:rsidRPr="009D10DC" w14:paraId="165FD61C" w14:textId="77777777" w:rsidTr="009D10DC">
        <w:trPr>
          <w:trHeight w:val="40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7F8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Č. dr.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438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Body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C28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1A26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Pořadí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F73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Praktický úkol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8B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Škola</w:t>
            </w:r>
          </w:p>
        </w:tc>
        <w:tc>
          <w:tcPr>
            <w:tcW w:w="7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27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Členové týmu</w:t>
            </w:r>
          </w:p>
        </w:tc>
      </w:tr>
      <w:tr w:rsidR="009D10DC" w:rsidRPr="009D10DC" w14:paraId="07867786" w14:textId="77777777" w:rsidTr="009D10DC">
        <w:trPr>
          <w:trHeight w:val="40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BBC6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F55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Test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902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Pozn.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F35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77E8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EF73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E578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C80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D10DC" w:rsidRPr="009D10DC" w14:paraId="4CC35410" w14:textId="77777777" w:rsidTr="009D10DC">
        <w:trPr>
          <w:trHeight w:val="319"/>
        </w:trPr>
        <w:tc>
          <w:tcPr>
            <w:tcW w:w="13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4CA40E3F" w14:textId="2C82D6D0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Kategorie mladších žáků (6. až 9. třída)</w:t>
            </w:r>
          </w:p>
        </w:tc>
      </w:tr>
      <w:tr w:rsidR="009D10DC" w:rsidRPr="009D10DC" w14:paraId="394F5086" w14:textId="77777777" w:rsidTr="009D10D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C718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964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7CF7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EF30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EE04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C062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3A89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 a MŠ Horní Planá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3F76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Michal Vojtíšek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535B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Tobias Trampota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A75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Marek Luža</w:t>
            </w:r>
          </w:p>
        </w:tc>
      </w:tr>
      <w:tr w:rsidR="009D10DC" w:rsidRPr="009D10DC" w14:paraId="3A051309" w14:textId="77777777" w:rsidTr="009D10D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C3D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58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A6FA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AAB8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63E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D0A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D7E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 a MŠ Horní Planá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1D6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Denisa Zelenková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17F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Veronika </w:t>
            </w:r>
            <w:proofErr w:type="spellStart"/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Mikeschová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743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Anna Viktorie </w:t>
            </w:r>
            <w:proofErr w:type="spellStart"/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Kuřová</w:t>
            </w:r>
            <w:proofErr w:type="spellEnd"/>
          </w:p>
        </w:tc>
      </w:tr>
      <w:tr w:rsidR="009D10DC" w:rsidRPr="009D10DC" w14:paraId="054277AD" w14:textId="77777777" w:rsidTr="009D10D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171C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B7B05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B2D62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8D5C8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E1095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EDD14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3FD8A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 a MŠ Horní Planá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27698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Eliška Moravcová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C686E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Markéta </w:t>
            </w:r>
            <w:proofErr w:type="spellStart"/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Šeligová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F1B2D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Vojtěch Kopřiva</w:t>
            </w:r>
          </w:p>
        </w:tc>
      </w:tr>
      <w:tr w:rsidR="009D10DC" w:rsidRPr="009D10DC" w14:paraId="5E458818" w14:textId="77777777" w:rsidTr="009D10DC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1BB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161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609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244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33B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0D3" w14:textId="77777777" w:rsidR="009D10DC" w:rsidRPr="009D10DC" w:rsidRDefault="009D10DC" w:rsidP="009D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F96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 a MŠ Horní Planá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20F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Tereza </w:t>
            </w:r>
            <w:proofErr w:type="spellStart"/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Turnhöferová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581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FCD5B4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FCD5B4"/>
                <w:kern w:val="0"/>
                <w:lang w:eastAsia="cs-CZ"/>
                <w14:ligatures w14:val="none"/>
              </w:rPr>
              <w:t xml:space="preserve">Marie </w:t>
            </w:r>
            <w:proofErr w:type="spellStart"/>
            <w:r w:rsidRPr="009D10DC">
              <w:rPr>
                <w:rFonts w:ascii="Calibri" w:eastAsia="Times New Roman" w:hAnsi="Calibri" w:cs="Calibri"/>
                <w:color w:val="FCD5B4"/>
                <w:kern w:val="0"/>
                <w:lang w:eastAsia="cs-CZ"/>
                <w14:ligatures w14:val="none"/>
              </w:rPr>
              <w:t>Zábojiníková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759" w14:textId="77777777" w:rsidR="009D10DC" w:rsidRPr="009D10DC" w:rsidRDefault="009D10DC" w:rsidP="009D1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0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Lucie Kvasničková</w:t>
            </w:r>
          </w:p>
        </w:tc>
      </w:tr>
    </w:tbl>
    <w:p w14:paraId="5E49F7F1" w14:textId="77777777" w:rsidR="00B712BB" w:rsidRDefault="00B712BB"/>
    <w:p w14:paraId="22708E42" w14:textId="42B499DA" w:rsidR="009D10DC" w:rsidRDefault="009D10DC">
      <w:r>
        <w:t>V soutěži bylo možné získat celkem 40 bodů (20 bodů test, 20 bodů praktická část)</w:t>
      </w:r>
      <w:r w:rsidR="00661EB1">
        <w:t>. Děkujeme všem, kteří se soutěže zúčastnili, a vítěznému družstvu přejeme hodně štěstí v regionálním kole v Písku.</w:t>
      </w:r>
    </w:p>
    <w:sectPr w:rsidR="009D10DC" w:rsidSect="009D10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DC"/>
    <w:rsid w:val="00661EB1"/>
    <w:rsid w:val="008D1B74"/>
    <w:rsid w:val="009D10DC"/>
    <w:rsid w:val="00B712BB"/>
    <w:rsid w:val="00D67312"/>
    <w:rsid w:val="00D8654C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119"/>
  <w15:chartTrackingRefBased/>
  <w15:docId w15:val="{00AA9C66-58BA-4750-AF8B-B70F96E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0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0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0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0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0D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0D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0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0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0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0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0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0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0D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0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0D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0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Vojenske lesy a statky CR s.p.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HEŘMÁNKOVÁ Růžena Bc.</dc:creator>
  <cp:keywords/>
  <dc:description/>
  <cp:lastModifiedBy>HEŘMÁNKOVÁ Růžena Bc.</cp:lastModifiedBy>
  <cp:revision>2</cp:revision>
  <dcterms:created xsi:type="dcterms:W3CDTF">2025-02-20T06:59:00Z</dcterms:created>
  <dcterms:modified xsi:type="dcterms:W3CDTF">2025-02-20T06:59:00Z</dcterms:modified>
</cp:coreProperties>
</file>